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E0666" w:rsidRPr="00400CDE" w14:paraId="112352E8" w14:textId="77777777" w:rsidTr="00C3134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C18CF9" w14:textId="77777777" w:rsidR="00AE0666" w:rsidRPr="00400CDE" w:rsidRDefault="00AE0666" w:rsidP="00C3134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49EF84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0768A99" w14:textId="77777777" w:rsidR="00AE0666" w:rsidRPr="00C67BFB" w:rsidRDefault="00AE0666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AFDBEF" w14:textId="77777777" w:rsidR="00AE0666" w:rsidRPr="006835C3" w:rsidRDefault="00AE0666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4B953D2F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37591A5A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054C635" w14:textId="77777777" w:rsidR="00AE0666" w:rsidRPr="00A96A9E" w:rsidRDefault="00AE0666" w:rsidP="00C3134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72. </w:t>
            </w:r>
            <w:r w:rsidRPr="00A96A9E">
              <w:rPr>
                <w:rFonts w:ascii="Arial" w:hAnsi="Arial" w:cs="Arial"/>
                <w:b/>
                <w:bCs/>
                <w:noProof/>
              </w:rPr>
              <w:t>Maintain Vehicle Body Repair Tools, Equipment and Machinery</w:t>
            </w:r>
          </w:p>
          <w:p w14:paraId="7F44E572" w14:textId="77777777" w:rsidR="00AE0666" w:rsidRPr="006835C3" w:rsidRDefault="00AE0666" w:rsidP="00C3134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AE0666" w:rsidRPr="00400CDE" w14:paraId="2868114E" w14:textId="77777777" w:rsidTr="00C3134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33057F0" w14:textId="77777777" w:rsidR="00AE0666" w:rsidRPr="00400CDE" w:rsidRDefault="00AE0666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0AA5ADE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26CD7D4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4A0D069" w14:textId="77777777" w:rsidR="00AE0666" w:rsidRPr="00400CDE" w:rsidRDefault="00AE0666" w:rsidP="00C3134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E0666" w:rsidRPr="00400CDE" w14:paraId="3B4DA04E" w14:textId="77777777" w:rsidTr="00C3134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B6CA9EA" w14:textId="77777777" w:rsidR="00AE0666" w:rsidRPr="00400CDE" w:rsidRDefault="00AE0666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2BF41E9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0842B93" wp14:editId="19888FD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506190" w14:textId="77777777" w:rsidR="00AE0666" w:rsidRDefault="00AE0666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CBB8397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0B40D21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668533A" w14:textId="77777777" w:rsidR="00AE0666" w:rsidRPr="00400CDE" w:rsidRDefault="00AE0666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C0B9336" w14:textId="77777777" w:rsidR="00AE0666" w:rsidRDefault="00AE0666" w:rsidP="00AE0666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31B49B2" w14:textId="77777777" w:rsidR="00AE0666" w:rsidRPr="00400CDE" w:rsidRDefault="00AE0666" w:rsidP="00AE0666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8E70BA7" w14:textId="77777777" w:rsidR="00AE0666" w:rsidRPr="00400CDE" w:rsidRDefault="00AE0666" w:rsidP="00AE066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AE0666" w:rsidRPr="00400CDE" w14:paraId="2198DD87" w14:textId="77777777" w:rsidTr="00C31349">
        <w:trPr>
          <w:trHeight w:val="257"/>
        </w:trPr>
        <w:tc>
          <w:tcPr>
            <w:tcW w:w="1525" w:type="dxa"/>
            <w:vAlign w:val="center"/>
          </w:tcPr>
          <w:p w14:paraId="32B6E547" w14:textId="77777777" w:rsidR="00AE0666" w:rsidRPr="00400CDE" w:rsidRDefault="00AE0666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2D86A5F1" w14:textId="77777777" w:rsidR="00AE0666" w:rsidRPr="006835C3" w:rsidRDefault="00AE0666" w:rsidP="00C31349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E0666" w:rsidRPr="00400CDE" w14:paraId="4FEA7827" w14:textId="77777777" w:rsidTr="00C31349">
        <w:trPr>
          <w:trHeight w:val="518"/>
        </w:trPr>
        <w:tc>
          <w:tcPr>
            <w:tcW w:w="1525" w:type="dxa"/>
            <w:vAlign w:val="center"/>
          </w:tcPr>
          <w:p w14:paraId="007748C2" w14:textId="77777777" w:rsidR="00AE0666" w:rsidRPr="00400CDE" w:rsidRDefault="00AE0666" w:rsidP="00C31349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7B2EDD3D" w14:textId="77777777" w:rsidR="00AE0666" w:rsidRPr="00A96A9E" w:rsidRDefault="00AE0666" w:rsidP="00C3134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A96A9E">
              <w:rPr>
                <w:rFonts w:ascii="Arial" w:hAnsi="Arial" w:cs="Arial"/>
                <w:b/>
                <w:bCs/>
                <w:noProof/>
              </w:rPr>
              <w:t>72. Maintain Vehicle Body Repair Tools, Equipment and Machinery</w:t>
            </w:r>
          </w:p>
        </w:tc>
      </w:tr>
      <w:tr w:rsidR="00AE0666" w:rsidRPr="00400CDE" w14:paraId="2A6840AB" w14:textId="77777777" w:rsidTr="00C31349">
        <w:trPr>
          <w:trHeight w:val="527"/>
        </w:trPr>
        <w:tc>
          <w:tcPr>
            <w:tcW w:w="1525" w:type="dxa"/>
            <w:vAlign w:val="center"/>
          </w:tcPr>
          <w:p w14:paraId="71105372" w14:textId="77777777" w:rsidR="00AE0666" w:rsidRPr="00400CDE" w:rsidRDefault="00AE0666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1A5E301B" w14:textId="77777777" w:rsidR="00AE0666" w:rsidRPr="00400CDE" w:rsidRDefault="00AE0666" w:rsidP="00C3134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AE0666" w:rsidRPr="00400CDE" w14:paraId="5A1A63C5" w14:textId="77777777" w:rsidTr="00C31349">
        <w:trPr>
          <w:trHeight w:val="1044"/>
        </w:trPr>
        <w:tc>
          <w:tcPr>
            <w:tcW w:w="1699" w:type="dxa"/>
            <w:vAlign w:val="center"/>
          </w:tcPr>
          <w:p w14:paraId="7C85B72F" w14:textId="77777777" w:rsidR="00AE0666" w:rsidRPr="00400CDE" w:rsidRDefault="00AE0666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0D188D3" w14:textId="77777777" w:rsidR="00AE0666" w:rsidRPr="00400CDE" w:rsidRDefault="00AE0666" w:rsidP="00C31349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17ADF24" w14:textId="77777777" w:rsidR="00AE0666" w:rsidRPr="00400CDE" w:rsidRDefault="00AE0666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1CF55C7" w14:textId="77777777" w:rsidR="00AE0666" w:rsidRPr="00400CDE" w:rsidRDefault="00AE0666" w:rsidP="00C31349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AE0666" w:rsidRPr="00400CDE" w14:paraId="1B187560" w14:textId="77777777" w:rsidTr="00C31349">
        <w:trPr>
          <w:trHeight w:val="1369"/>
        </w:trPr>
        <w:tc>
          <w:tcPr>
            <w:tcW w:w="1699" w:type="dxa"/>
            <w:vAlign w:val="center"/>
          </w:tcPr>
          <w:p w14:paraId="41726A69" w14:textId="77777777" w:rsidR="00AE0666" w:rsidRPr="00400CDE" w:rsidRDefault="00AE0666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D6922EC" w14:textId="77777777" w:rsidR="00AE0666" w:rsidRPr="00400CDE" w:rsidRDefault="00AE0666" w:rsidP="00C3134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56D9D57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Maintain polisher</w:t>
            </w:r>
          </w:p>
          <w:p w14:paraId="7939D1C4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Maintain sanding machine</w:t>
            </w:r>
          </w:p>
          <w:p w14:paraId="3A315120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Clean spray gun manually</w:t>
            </w:r>
          </w:p>
          <w:p w14:paraId="11021B75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Clean spray gun using gun cleaner</w:t>
            </w:r>
          </w:p>
          <w:p w14:paraId="18E42163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compressor air hose</w:t>
            </w:r>
          </w:p>
          <w:p w14:paraId="02E18A31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spray gun repair kit</w:t>
            </w:r>
          </w:p>
          <w:p w14:paraId="217F2842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Top up oil level of compressor</w:t>
            </w:r>
          </w:p>
          <w:p w14:paraId="26383722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Drain water in the air tank of compressor</w:t>
            </w:r>
          </w:p>
          <w:p w14:paraId="55A7E4F3" w14:textId="77777777" w:rsidR="00AE0666" w:rsidRPr="002F5B6D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air filter of compressor</w:t>
            </w:r>
          </w:p>
          <w:p w14:paraId="250710B3" w14:textId="77777777" w:rsidR="00AE0666" w:rsidRPr="0047138A" w:rsidRDefault="00AE0666" w:rsidP="00AE0666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Drain water in air regulator</w:t>
            </w:r>
          </w:p>
        </w:tc>
      </w:tr>
      <w:tr w:rsidR="00AE0666" w:rsidRPr="00400CDE" w14:paraId="53FC9031" w14:textId="77777777" w:rsidTr="00C31349">
        <w:trPr>
          <w:trHeight w:val="527"/>
        </w:trPr>
        <w:tc>
          <w:tcPr>
            <w:tcW w:w="1699" w:type="dxa"/>
            <w:vAlign w:val="center"/>
          </w:tcPr>
          <w:p w14:paraId="145BAF41" w14:textId="77777777" w:rsidR="00AE0666" w:rsidRPr="00400CDE" w:rsidRDefault="00AE0666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C5F201D" w14:textId="77777777" w:rsidR="00AE0666" w:rsidRPr="00265E3E" w:rsidRDefault="00AE0666" w:rsidP="00C31349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5E3E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</w:t>
            </w:r>
          </w:p>
          <w:p w14:paraId="085FC7AA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Remove, wash, dry and store the pads of the polisher</w:t>
            </w:r>
          </w:p>
          <w:p w14:paraId="5D7B710A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 xml:space="preserve">Clean the polisher with compressed air and store </w:t>
            </w:r>
          </w:p>
          <w:p w14:paraId="63AC73E2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Clean the dust extraction bag</w:t>
            </w:r>
          </w:p>
          <w:p w14:paraId="69E68A7A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Check the amount of oil required for the machine</w:t>
            </w:r>
          </w:p>
          <w:p w14:paraId="4C5B614E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Control air current obtained from the compressor</w:t>
            </w:r>
          </w:p>
          <w:p w14:paraId="68B0D842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Clean the sanding machine with compressed air and store it</w:t>
            </w:r>
          </w:p>
          <w:p w14:paraId="63653D88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Dismantle separately the spray gun, the nozzle, the bottle and the cap after applying one kind of paint</w:t>
            </w:r>
          </w:p>
          <w:p w14:paraId="3DF67747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Wash each of them separately using cleaning thinner kerosene</w:t>
            </w:r>
          </w:p>
          <w:p w14:paraId="334AB5B6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 xml:space="preserve">Cleaning the nozzle, </w:t>
            </w:r>
            <w:r>
              <w:rPr>
                <w:rFonts w:ascii="Arial" w:hAnsi="Arial" w:cs="Arial"/>
                <w:sz w:val="22"/>
                <w:szCs w:val="22"/>
              </w:rPr>
              <w:t>with</w:t>
            </w:r>
            <w:r w:rsidRPr="00265E3E">
              <w:rPr>
                <w:rFonts w:ascii="Arial" w:hAnsi="Arial" w:cs="Arial"/>
                <w:sz w:val="22"/>
                <w:szCs w:val="22"/>
              </w:rPr>
              <w:t xml:space="preserve"> a thin wire and remove the paint in the vent</w:t>
            </w:r>
          </w:p>
          <w:p w14:paraId="5429D591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Prepare spray gun cleaning liquid and pour it into the gun cleaner</w:t>
            </w:r>
          </w:p>
          <w:p w14:paraId="63F2FC55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Activate the machine and wash the parts twice or a greater number of times (until all the paint was removed)</w:t>
            </w:r>
          </w:p>
          <w:p w14:paraId="7BC72EDA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Fix the hose to the compressor using couplings</w:t>
            </w:r>
          </w:p>
          <w:p w14:paraId="235D6991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Close the tap to prevent air leakage</w:t>
            </w:r>
          </w:p>
          <w:p w14:paraId="51A7A9A1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Decides a suitable type of filter?</w:t>
            </w:r>
          </w:p>
          <w:p w14:paraId="28236A0B" w14:textId="77777777" w:rsidR="00AE0666" w:rsidRPr="00265E3E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Drain the water by activating the knob or the switch key of the regulator</w:t>
            </w:r>
          </w:p>
          <w:p w14:paraId="71A7F8B1" w14:textId="77777777" w:rsidR="00AE0666" w:rsidRPr="002F5B6D" w:rsidRDefault="00AE0666" w:rsidP="00AE0666">
            <w:pPr>
              <w:numPr>
                <w:ilvl w:val="0"/>
                <w:numId w:val="5"/>
              </w:numPr>
              <w:spacing w:after="0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65E3E">
              <w:rPr>
                <w:rFonts w:ascii="Arial" w:hAnsi="Arial" w:cs="Arial"/>
                <w:sz w:val="22"/>
                <w:szCs w:val="22"/>
              </w:rPr>
              <w:t>Check a number of times whether the air coming through the regulator was free from water</w:t>
            </w:r>
          </w:p>
        </w:tc>
      </w:tr>
      <w:tr w:rsidR="00AE0666" w:rsidRPr="00400CDE" w14:paraId="10544565" w14:textId="77777777" w:rsidTr="00C31349">
        <w:trPr>
          <w:trHeight w:val="5266"/>
        </w:trPr>
        <w:tc>
          <w:tcPr>
            <w:tcW w:w="1699" w:type="dxa"/>
            <w:vAlign w:val="center"/>
          </w:tcPr>
          <w:p w14:paraId="1B34853D" w14:textId="77777777" w:rsidR="00AE0666" w:rsidRPr="00400CDE" w:rsidRDefault="00AE0666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8E83C0B" w14:textId="77777777" w:rsidR="00AE0666" w:rsidRPr="00400CDE" w:rsidRDefault="00AE0666" w:rsidP="00C31349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BF6ED8A" w14:textId="77777777" w:rsidR="00AE0666" w:rsidRPr="00400CDE" w:rsidRDefault="00AE0666" w:rsidP="00AE0666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260" w:type="dxa"/>
        <w:tblInd w:w="-455" w:type="dxa"/>
        <w:tblLook w:val="04A0" w:firstRow="1" w:lastRow="0" w:firstColumn="1" w:lastColumn="0" w:noHBand="0" w:noVBand="1"/>
      </w:tblPr>
      <w:tblGrid>
        <w:gridCol w:w="1980"/>
        <w:gridCol w:w="8280"/>
      </w:tblGrid>
      <w:tr w:rsidR="00AE0666" w:rsidRPr="00400CDE" w14:paraId="1B60F8AD" w14:textId="77777777" w:rsidTr="00C31349">
        <w:tc>
          <w:tcPr>
            <w:tcW w:w="1980" w:type="dxa"/>
          </w:tcPr>
          <w:p w14:paraId="1B03834E" w14:textId="77777777" w:rsidR="00AE0666" w:rsidRPr="00400CDE" w:rsidRDefault="00AE0666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280" w:type="dxa"/>
          </w:tcPr>
          <w:p w14:paraId="70D0F557" w14:textId="77777777" w:rsidR="00AE0666" w:rsidRPr="00400CDE" w:rsidRDefault="00AE0666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E0666" w:rsidRPr="00400CDE" w14:paraId="1C43C278" w14:textId="77777777" w:rsidTr="00C31349">
        <w:tc>
          <w:tcPr>
            <w:tcW w:w="1980" w:type="dxa"/>
          </w:tcPr>
          <w:p w14:paraId="7230D83D" w14:textId="77777777" w:rsidR="00AE0666" w:rsidRPr="00400CDE" w:rsidRDefault="00AE0666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280" w:type="dxa"/>
          </w:tcPr>
          <w:p w14:paraId="56E4A2BB" w14:textId="77777777" w:rsidR="00AE0666" w:rsidRPr="00400CDE" w:rsidRDefault="00AE0666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E0666" w:rsidRPr="00400CDE" w14:paraId="3168E410" w14:textId="77777777" w:rsidTr="00C31349">
        <w:tc>
          <w:tcPr>
            <w:tcW w:w="1980" w:type="dxa"/>
          </w:tcPr>
          <w:p w14:paraId="6E882399" w14:textId="77777777" w:rsidR="00AE0666" w:rsidRPr="00400CDE" w:rsidRDefault="00AE0666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280" w:type="dxa"/>
            <w:vAlign w:val="center"/>
          </w:tcPr>
          <w:p w14:paraId="77CA92A6" w14:textId="77777777" w:rsidR="00AE0666" w:rsidRPr="00747F31" w:rsidRDefault="00AE0666" w:rsidP="00C31349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E0666" w:rsidRPr="00400CDE" w14:paraId="7838D897" w14:textId="77777777" w:rsidTr="00C31349">
        <w:tc>
          <w:tcPr>
            <w:tcW w:w="1980" w:type="dxa"/>
          </w:tcPr>
          <w:p w14:paraId="20021A19" w14:textId="77777777" w:rsidR="00AE0666" w:rsidRPr="00400CDE" w:rsidRDefault="00AE0666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280" w:type="dxa"/>
            <w:vAlign w:val="center"/>
          </w:tcPr>
          <w:p w14:paraId="0BAFF439" w14:textId="77777777" w:rsidR="00AE0666" w:rsidRPr="00747F31" w:rsidRDefault="00AE0666" w:rsidP="00C31349">
            <w:pPr>
              <w:spacing w:after="0" w:line="259" w:lineRule="auto"/>
              <w:rPr>
                <w:rFonts w:cstheme="minorHAnsi"/>
              </w:rPr>
            </w:pPr>
            <w:r w:rsidRPr="00A96A9E">
              <w:rPr>
                <w:rFonts w:ascii="Arial" w:eastAsia="Times New Roman" w:hAnsi="Arial" w:cs="Arial"/>
                <w:b/>
                <w:bCs/>
                <w:noProof/>
              </w:rPr>
              <w:t>72. Maintain Vehicle Body Repair Tools, Equipment and Machinery</w:t>
            </w:r>
          </w:p>
        </w:tc>
      </w:tr>
      <w:tr w:rsidR="00AE0666" w:rsidRPr="00400CDE" w14:paraId="2AFFACA7" w14:textId="77777777" w:rsidTr="00C31349">
        <w:tc>
          <w:tcPr>
            <w:tcW w:w="1980" w:type="dxa"/>
            <w:vAlign w:val="center"/>
          </w:tcPr>
          <w:p w14:paraId="37DA074D" w14:textId="77777777" w:rsidR="00AE0666" w:rsidRPr="00400CDE" w:rsidRDefault="00AE0666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280" w:type="dxa"/>
          </w:tcPr>
          <w:p w14:paraId="4256E4EC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Maintain polisher</w:t>
            </w:r>
          </w:p>
          <w:p w14:paraId="1A99044F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Maintain sanding machine</w:t>
            </w:r>
          </w:p>
          <w:p w14:paraId="7B47049E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Clean spray gun manually</w:t>
            </w:r>
          </w:p>
          <w:p w14:paraId="6E890AE5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Clean spray gun using gun cleaner</w:t>
            </w:r>
          </w:p>
          <w:p w14:paraId="1A73E9CE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compressor air hose</w:t>
            </w:r>
          </w:p>
          <w:p w14:paraId="6BDD4BFD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spray gun repair kit</w:t>
            </w:r>
          </w:p>
          <w:p w14:paraId="23B9260B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Top up oil level of compressor</w:t>
            </w:r>
          </w:p>
          <w:p w14:paraId="10F534AA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Drain water in the air tank of compressor</w:t>
            </w:r>
          </w:p>
          <w:p w14:paraId="29F207DF" w14:textId="77777777" w:rsidR="00AE0666" w:rsidRPr="002F5B6D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air filter of compressor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524ACA2" w14:textId="77777777" w:rsidR="00AE0666" w:rsidRPr="00400CDE" w:rsidRDefault="00AE0666" w:rsidP="00AE066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Drain water in air regulator</w:t>
            </w:r>
          </w:p>
        </w:tc>
      </w:tr>
    </w:tbl>
    <w:p w14:paraId="2D8F486D" w14:textId="77777777" w:rsidR="00AE0666" w:rsidRPr="00400CDE" w:rsidRDefault="00AE0666" w:rsidP="00AE0666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170" w:type="dxa"/>
        <w:tblInd w:w="-365" w:type="dxa"/>
        <w:tblLook w:val="04A0" w:firstRow="1" w:lastRow="0" w:firstColumn="1" w:lastColumn="0" w:noHBand="0" w:noVBand="1"/>
      </w:tblPr>
      <w:tblGrid>
        <w:gridCol w:w="540"/>
        <w:gridCol w:w="7020"/>
        <w:gridCol w:w="1440"/>
        <w:gridCol w:w="1170"/>
      </w:tblGrid>
      <w:tr w:rsidR="00AE0666" w:rsidRPr="00400CDE" w14:paraId="11788BD0" w14:textId="77777777" w:rsidTr="00AE0666">
        <w:trPr>
          <w:trHeight w:val="398"/>
        </w:trPr>
        <w:tc>
          <w:tcPr>
            <w:tcW w:w="540" w:type="dxa"/>
            <w:tcBorders>
              <w:bottom w:val="single" w:sz="4" w:space="0" w:color="auto"/>
            </w:tcBorders>
          </w:tcPr>
          <w:p w14:paraId="7059D683" w14:textId="77777777" w:rsidR="00AE0666" w:rsidRPr="00400CDE" w:rsidRDefault="00AE0666" w:rsidP="00C31349">
            <w:pPr>
              <w:spacing w:after="160" w:line="259" w:lineRule="auto"/>
              <w:rPr>
                <w:rFonts w:ascii="Calibri" w:eastAsia="Calibri" w:hAnsi="Calibri" w:cs="Helvetica-Bold"/>
                <w:b/>
                <w:bCs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</w:tcPr>
          <w:p w14:paraId="6CDA5B8E" w14:textId="0A18B163" w:rsidR="00AE0666" w:rsidRPr="00400CDE" w:rsidRDefault="00AE0666" w:rsidP="00C31349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440" w:type="dxa"/>
            <w:vAlign w:val="center"/>
          </w:tcPr>
          <w:p w14:paraId="0FF74E40" w14:textId="77777777" w:rsidR="00AE0666" w:rsidRPr="00400CDE" w:rsidRDefault="00AE0666" w:rsidP="00C31349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1D81A3E0" w14:textId="77777777" w:rsidR="00AE0666" w:rsidRPr="00400CDE" w:rsidRDefault="00AE0666" w:rsidP="00C31349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E0666" w:rsidRPr="00400CDE" w14:paraId="39995359" w14:textId="77777777" w:rsidTr="00AE0666">
        <w:trPr>
          <w:trHeight w:val="398"/>
        </w:trPr>
        <w:tc>
          <w:tcPr>
            <w:tcW w:w="540" w:type="dxa"/>
            <w:tcBorders>
              <w:top w:val="single" w:sz="4" w:space="0" w:color="auto"/>
            </w:tcBorders>
          </w:tcPr>
          <w:p w14:paraId="0144C291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14:paraId="58987052" w14:textId="41875E98" w:rsidR="00AE0666" w:rsidRPr="00400CDE" w:rsidRDefault="00AE0666" w:rsidP="00AE0666">
            <w:p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B21CD8">
              <w:rPr>
                <w:rFonts w:ascii="Arial" w:hAnsi="Arial" w:cs="Arial"/>
              </w:rPr>
              <w:t>Remove, wash, dry and store the pads of the polisher</w:t>
            </w:r>
          </w:p>
        </w:tc>
        <w:tc>
          <w:tcPr>
            <w:tcW w:w="1440" w:type="dxa"/>
            <w:vAlign w:val="center"/>
          </w:tcPr>
          <w:p w14:paraId="6B19D7BF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02815F" wp14:editId="2629ECA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976B20C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69C0E1" wp14:editId="4119404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5406A2D5" w14:textId="77777777" w:rsidTr="00AE0666">
        <w:trPr>
          <w:trHeight w:val="398"/>
        </w:trPr>
        <w:tc>
          <w:tcPr>
            <w:tcW w:w="540" w:type="dxa"/>
          </w:tcPr>
          <w:p w14:paraId="127B1937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4A1F40C4" w14:textId="45E8E3E1" w:rsidR="00AE0666" w:rsidRPr="00400CDE" w:rsidRDefault="00AE0666" w:rsidP="00AE0666">
            <w:p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B21CD8">
              <w:rPr>
                <w:rFonts w:ascii="Arial" w:hAnsi="Arial" w:cs="Arial"/>
              </w:rPr>
              <w:t xml:space="preserve">Clean the polisher with compressed air and store </w:t>
            </w:r>
          </w:p>
        </w:tc>
        <w:tc>
          <w:tcPr>
            <w:tcW w:w="1440" w:type="dxa"/>
            <w:vAlign w:val="center"/>
          </w:tcPr>
          <w:p w14:paraId="2C048B54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C36A51" wp14:editId="63D25155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561CD1D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8714A8" wp14:editId="573029C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1119F003" w14:textId="77777777" w:rsidTr="00AE0666">
        <w:trPr>
          <w:trHeight w:val="398"/>
        </w:trPr>
        <w:tc>
          <w:tcPr>
            <w:tcW w:w="540" w:type="dxa"/>
          </w:tcPr>
          <w:p w14:paraId="1AF72D05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1DA1A24B" w14:textId="17831632" w:rsidR="00AE0666" w:rsidRPr="00400CDE" w:rsidRDefault="00AE0666" w:rsidP="00AE0666">
            <w:p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B21CD8">
              <w:rPr>
                <w:rFonts w:ascii="Arial" w:hAnsi="Arial" w:cs="Arial"/>
              </w:rPr>
              <w:t>Clean the dust extraction bag</w:t>
            </w:r>
          </w:p>
        </w:tc>
        <w:tc>
          <w:tcPr>
            <w:tcW w:w="1440" w:type="dxa"/>
            <w:vAlign w:val="center"/>
          </w:tcPr>
          <w:p w14:paraId="5CDBD3B6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BE97D8" wp14:editId="43D4254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855DD5B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A77069" wp14:editId="7E902E8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4523870D" w14:textId="77777777" w:rsidTr="00AE0666">
        <w:trPr>
          <w:trHeight w:val="398"/>
        </w:trPr>
        <w:tc>
          <w:tcPr>
            <w:tcW w:w="540" w:type="dxa"/>
          </w:tcPr>
          <w:p w14:paraId="2BD08E78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2B19519F" w14:textId="1786DCC7" w:rsidR="00AE0666" w:rsidRPr="00400CDE" w:rsidRDefault="00AE0666" w:rsidP="00AE0666">
            <w:p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B21CD8">
              <w:rPr>
                <w:rFonts w:ascii="Arial" w:hAnsi="Arial" w:cs="Arial"/>
              </w:rPr>
              <w:t>Check the amount of oil required for the machine</w:t>
            </w:r>
          </w:p>
        </w:tc>
        <w:tc>
          <w:tcPr>
            <w:tcW w:w="1440" w:type="dxa"/>
            <w:vAlign w:val="center"/>
          </w:tcPr>
          <w:p w14:paraId="055D12E3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55EEB2" wp14:editId="07B3140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EAA44F0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144A00" wp14:editId="3167CCB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5C307160" w14:textId="77777777" w:rsidTr="00AE0666">
        <w:trPr>
          <w:trHeight w:val="398"/>
        </w:trPr>
        <w:tc>
          <w:tcPr>
            <w:tcW w:w="540" w:type="dxa"/>
          </w:tcPr>
          <w:p w14:paraId="56CFBDAC" w14:textId="77777777" w:rsidR="00AE0666" w:rsidRPr="00B21CD8" w:rsidRDefault="00AE0666" w:rsidP="00AE0666"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7F00CBB8" w14:textId="7AF652B4" w:rsidR="00AE0666" w:rsidRPr="00400CDE" w:rsidRDefault="00AE0666" w:rsidP="00AE0666">
            <w:pPr>
              <w:keepNext/>
              <w:keepLines/>
              <w:spacing w:after="0" w:line="24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B21CD8">
              <w:rPr>
                <w:rFonts w:ascii="Arial" w:hAnsi="Arial" w:cs="Arial"/>
              </w:rPr>
              <w:t>Control air current obtained from the compressor</w:t>
            </w:r>
          </w:p>
        </w:tc>
        <w:tc>
          <w:tcPr>
            <w:tcW w:w="1440" w:type="dxa"/>
            <w:vAlign w:val="center"/>
          </w:tcPr>
          <w:p w14:paraId="5C94556B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24BBAD" wp14:editId="7A40D51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19DC236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3B5C93" wp14:editId="145B3412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0BDA9272" w14:textId="77777777" w:rsidTr="00AE0666">
        <w:trPr>
          <w:trHeight w:val="398"/>
        </w:trPr>
        <w:tc>
          <w:tcPr>
            <w:tcW w:w="540" w:type="dxa"/>
          </w:tcPr>
          <w:p w14:paraId="4109A9DB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497A4EF5" w14:textId="7AAC5A1B" w:rsidR="00AE0666" w:rsidRPr="00400CDE" w:rsidRDefault="00AE0666" w:rsidP="00AE0666">
            <w:p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B21CD8">
              <w:rPr>
                <w:rFonts w:ascii="Arial" w:hAnsi="Arial" w:cs="Arial"/>
              </w:rPr>
              <w:t>Clean the sanding machine with compressed air and store it</w:t>
            </w:r>
          </w:p>
        </w:tc>
        <w:tc>
          <w:tcPr>
            <w:tcW w:w="1440" w:type="dxa"/>
            <w:vAlign w:val="center"/>
          </w:tcPr>
          <w:p w14:paraId="7433FA19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E940A7" wp14:editId="5461FD4A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90E7CE8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3EE9AE" wp14:editId="5E97A455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5521D267" w14:textId="77777777" w:rsidTr="00AE0666">
        <w:trPr>
          <w:trHeight w:val="398"/>
        </w:trPr>
        <w:tc>
          <w:tcPr>
            <w:tcW w:w="540" w:type="dxa"/>
          </w:tcPr>
          <w:p w14:paraId="0B086F63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5B30E1CD" w14:textId="2AC60DB4" w:rsidR="00AE0666" w:rsidRPr="00400CDE" w:rsidRDefault="00AE0666" w:rsidP="00AE0666">
            <w:pPr>
              <w:spacing w:after="0" w:line="240" w:lineRule="auto"/>
              <w:contextualSpacing/>
              <w:rPr>
                <w:rFonts w:ascii="Calibri" w:hAnsi="Calibri" w:cs="Arial"/>
                <w:sz w:val="20"/>
              </w:rPr>
            </w:pPr>
            <w:r w:rsidRPr="00B21CD8">
              <w:rPr>
                <w:rFonts w:ascii="Arial" w:hAnsi="Arial" w:cs="Arial"/>
              </w:rPr>
              <w:t>Dismantle separately the spray gun, the nozzle, the bottle and the cap after applying one kind of paint</w:t>
            </w:r>
          </w:p>
        </w:tc>
        <w:tc>
          <w:tcPr>
            <w:tcW w:w="1440" w:type="dxa"/>
            <w:vAlign w:val="center"/>
          </w:tcPr>
          <w:p w14:paraId="7D534CC3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882ED6" wp14:editId="5579BF67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FB4C621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B0AF68" wp14:editId="2745EC3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38819203" w14:textId="77777777" w:rsidTr="00AE0666">
        <w:trPr>
          <w:trHeight w:val="398"/>
        </w:trPr>
        <w:tc>
          <w:tcPr>
            <w:tcW w:w="540" w:type="dxa"/>
          </w:tcPr>
          <w:p w14:paraId="3E31F64B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0D91A159" w14:textId="5DA5D6E5" w:rsidR="00AE0666" w:rsidRPr="00B84BE0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Wash each of them separately using cleaning thinner kerosene</w:t>
            </w:r>
          </w:p>
        </w:tc>
        <w:tc>
          <w:tcPr>
            <w:tcW w:w="1440" w:type="dxa"/>
            <w:vAlign w:val="center"/>
          </w:tcPr>
          <w:p w14:paraId="26E78456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83E61A" wp14:editId="1F1F5168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ACCA924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2D415" wp14:editId="290EE02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35D59D5D" w14:textId="77777777" w:rsidTr="00AE0666">
        <w:trPr>
          <w:trHeight w:val="398"/>
        </w:trPr>
        <w:tc>
          <w:tcPr>
            <w:tcW w:w="540" w:type="dxa"/>
          </w:tcPr>
          <w:p w14:paraId="47B6A2CD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5DCB3EF3" w14:textId="1DC272B1" w:rsidR="00AE0666" w:rsidRPr="00B84BE0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Cleaning the nozzle, with a thin wire and remove the paint in the vent</w:t>
            </w:r>
          </w:p>
        </w:tc>
        <w:tc>
          <w:tcPr>
            <w:tcW w:w="1440" w:type="dxa"/>
            <w:vAlign w:val="center"/>
          </w:tcPr>
          <w:p w14:paraId="593AE384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BB012E" wp14:editId="33290B97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33726BB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AE7D71" wp14:editId="690F2CDE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0CD9998A" w14:textId="77777777" w:rsidTr="00AE0666">
        <w:trPr>
          <w:trHeight w:val="398"/>
        </w:trPr>
        <w:tc>
          <w:tcPr>
            <w:tcW w:w="540" w:type="dxa"/>
          </w:tcPr>
          <w:p w14:paraId="760AAE8A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5F02D2EC" w14:textId="44907CA5" w:rsidR="00AE0666" w:rsidRPr="00B84BE0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Prepare spray gun cleaning liquid and pour it into the gun cleaner</w:t>
            </w:r>
          </w:p>
        </w:tc>
        <w:tc>
          <w:tcPr>
            <w:tcW w:w="1440" w:type="dxa"/>
            <w:vAlign w:val="center"/>
          </w:tcPr>
          <w:p w14:paraId="0A629548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39322B" wp14:editId="5B465637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305B411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665778" wp14:editId="5536681D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51121371" w14:textId="77777777" w:rsidTr="00AE0666">
        <w:trPr>
          <w:trHeight w:val="398"/>
        </w:trPr>
        <w:tc>
          <w:tcPr>
            <w:tcW w:w="540" w:type="dxa"/>
          </w:tcPr>
          <w:p w14:paraId="568A2571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12E400CE" w14:textId="12D6D3DB" w:rsidR="00AE0666" w:rsidRPr="00B84BE0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Activate the machine and wash the parts twice or a greater number of times (until all the paint was removed)</w:t>
            </w:r>
          </w:p>
        </w:tc>
        <w:tc>
          <w:tcPr>
            <w:tcW w:w="1440" w:type="dxa"/>
            <w:vAlign w:val="center"/>
          </w:tcPr>
          <w:p w14:paraId="4FFF95C0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45125A" wp14:editId="2BDDDD2A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B20B6D0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7A5F42" wp14:editId="66A5605C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60EE7531" w14:textId="77777777" w:rsidTr="00AE0666">
        <w:trPr>
          <w:trHeight w:val="398"/>
        </w:trPr>
        <w:tc>
          <w:tcPr>
            <w:tcW w:w="540" w:type="dxa"/>
          </w:tcPr>
          <w:p w14:paraId="6A565E8F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3D80B3A3" w14:textId="0CCB3253" w:rsidR="00AE0666" w:rsidRPr="00B84BE0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Fix the hose to the compressor using couplings</w:t>
            </w:r>
          </w:p>
        </w:tc>
        <w:tc>
          <w:tcPr>
            <w:tcW w:w="1440" w:type="dxa"/>
            <w:vAlign w:val="center"/>
          </w:tcPr>
          <w:p w14:paraId="0D784909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6E8D26" wp14:editId="3929E1F1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A96A96C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CDAD33" wp14:editId="6B7A3E6A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3AD5BD44" w14:textId="77777777" w:rsidTr="00AE0666">
        <w:trPr>
          <w:trHeight w:val="398"/>
        </w:trPr>
        <w:tc>
          <w:tcPr>
            <w:tcW w:w="540" w:type="dxa"/>
          </w:tcPr>
          <w:p w14:paraId="752FD892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3712B44A" w14:textId="0E768DF0" w:rsidR="00AE0666" w:rsidRPr="00B84BE0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Close the tap to prevent air leakage</w:t>
            </w:r>
          </w:p>
        </w:tc>
        <w:tc>
          <w:tcPr>
            <w:tcW w:w="1440" w:type="dxa"/>
            <w:vAlign w:val="center"/>
          </w:tcPr>
          <w:p w14:paraId="639B4C67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B94DE3" wp14:editId="1EEDCE2A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7CEFD3C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0AECCA" wp14:editId="522AB874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2CF24D2B" w14:textId="77777777" w:rsidTr="00AE0666">
        <w:trPr>
          <w:trHeight w:val="398"/>
        </w:trPr>
        <w:tc>
          <w:tcPr>
            <w:tcW w:w="540" w:type="dxa"/>
          </w:tcPr>
          <w:p w14:paraId="20A397AF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34CAA4B5" w14:textId="47945592" w:rsidR="00AE0666" w:rsidRPr="006835C3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Decides a suitable type of filter?</w:t>
            </w:r>
          </w:p>
        </w:tc>
        <w:tc>
          <w:tcPr>
            <w:tcW w:w="1440" w:type="dxa"/>
            <w:vAlign w:val="center"/>
          </w:tcPr>
          <w:p w14:paraId="5D1D86C6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F32763" wp14:editId="4A3AD45C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0C83DA9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1ADA1" wp14:editId="4B9EDC05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36590E1C" w14:textId="77777777" w:rsidTr="00AE0666">
        <w:trPr>
          <w:trHeight w:val="398"/>
        </w:trPr>
        <w:tc>
          <w:tcPr>
            <w:tcW w:w="540" w:type="dxa"/>
          </w:tcPr>
          <w:p w14:paraId="52D6E3A8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66873D1D" w14:textId="3EFEDFA7" w:rsidR="00AE0666" w:rsidRPr="006835C3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Drain the water by activating the knob or the switch key of the regulator</w:t>
            </w:r>
          </w:p>
        </w:tc>
        <w:tc>
          <w:tcPr>
            <w:tcW w:w="1440" w:type="dxa"/>
            <w:vAlign w:val="center"/>
          </w:tcPr>
          <w:p w14:paraId="6D408136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6B8030" wp14:editId="3F217925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EA9E23C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3153C4" wp14:editId="39673915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666" w:rsidRPr="00400CDE" w14:paraId="6CC9D9FD" w14:textId="77777777" w:rsidTr="00AE0666">
        <w:trPr>
          <w:trHeight w:val="398"/>
        </w:trPr>
        <w:tc>
          <w:tcPr>
            <w:tcW w:w="540" w:type="dxa"/>
          </w:tcPr>
          <w:p w14:paraId="2B0EFBBA" w14:textId="77777777" w:rsidR="00AE0666" w:rsidRPr="00B21CD8" w:rsidRDefault="00AE0666" w:rsidP="00AE06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20" w:type="dxa"/>
          </w:tcPr>
          <w:p w14:paraId="117F1ABF" w14:textId="18E883A4" w:rsidR="00AE0666" w:rsidRPr="006835C3" w:rsidRDefault="00AE0666" w:rsidP="00AE0666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21CD8">
              <w:rPr>
                <w:rFonts w:ascii="Arial" w:hAnsi="Arial" w:cs="Arial"/>
              </w:rPr>
              <w:t>Check a number of times whether the air coming through the regulator was free from water</w:t>
            </w:r>
          </w:p>
        </w:tc>
        <w:tc>
          <w:tcPr>
            <w:tcW w:w="1440" w:type="dxa"/>
            <w:vAlign w:val="center"/>
          </w:tcPr>
          <w:p w14:paraId="5431CB4E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059AEB" wp14:editId="1A15145F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55158D7" w14:textId="77777777" w:rsidR="00AE0666" w:rsidRPr="00400CDE" w:rsidRDefault="00AE0666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BB42AD" wp14:editId="6BF9A93B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6BCAD5B" w14:textId="77777777" w:rsidR="00AE0666" w:rsidRPr="00400CDE" w:rsidRDefault="00AE0666" w:rsidP="00AE0666">
      <w:pPr>
        <w:rPr>
          <w:rFonts w:ascii="Calibri" w:eastAsia="Calibri" w:hAnsi="Calibri" w:cs="Arial"/>
        </w:rPr>
      </w:pPr>
    </w:p>
    <w:p w14:paraId="5F534C01" w14:textId="77777777" w:rsidR="00AE0666" w:rsidRPr="00400CDE" w:rsidRDefault="00AE0666" w:rsidP="00AE066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DE3A16" wp14:editId="5F674F5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C45997" id="Rectangle 45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997BB4D" w14:textId="77777777" w:rsidR="00AE0666" w:rsidRPr="00400CDE" w:rsidRDefault="00AE0666" w:rsidP="00AE066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6CF932E4" w14:textId="77777777" w:rsidR="00AE0666" w:rsidRPr="00CA5360" w:rsidRDefault="00AE0666" w:rsidP="00AE0666">
      <w:pPr>
        <w:jc w:val="center"/>
        <w:rPr>
          <w:b/>
          <w:sz w:val="32"/>
        </w:rPr>
      </w:pPr>
      <w:r>
        <w:rPr>
          <w:b/>
          <w:sz w:val="32"/>
        </w:rPr>
        <w:t>A</w:t>
      </w:r>
      <w:r w:rsidRPr="009C2048">
        <w:rPr>
          <w:b/>
          <w:sz w:val="32"/>
        </w:rPr>
        <w:t xml:space="preserve">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E0666" w:rsidRPr="003310DC" w14:paraId="4430E349" w14:textId="77777777" w:rsidTr="00C31349">
        <w:trPr>
          <w:trHeight w:val="350"/>
        </w:trPr>
        <w:tc>
          <w:tcPr>
            <w:tcW w:w="1699" w:type="dxa"/>
            <w:vAlign w:val="center"/>
          </w:tcPr>
          <w:p w14:paraId="2F223E54" w14:textId="77777777" w:rsidR="00AE0666" w:rsidRPr="00131576" w:rsidRDefault="00AE0666" w:rsidP="00C31349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FBDECC3" w14:textId="77777777" w:rsidR="00AE0666" w:rsidRPr="00265E3E" w:rsidRDefault="00AE0666" w:rsidP="00C31349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265E3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 (</w:t>
            </w:r>
            <w:r w:rsidRPr="00265E3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Technician)</w:t>
            </w:r>
          </w:p>
        </w:tc>
      </w:tr>
      <w:tr w:rsidR="00AE0666" w:rsidRPr="003310DC" w14:paraId="58FD5CC2" w14:textId="77777777" w:rsidTr="00C31349">
        <w:trPr>
          <w:trHeight w:val="302"/>
        </w:trPr>
        <w:tc>
          <w:tcPr>
            <w:tcW w:w="1699" w:type="dxa"/>
            <w:vAlign w:val="center"/>
          </w:tcPr>
          <w:p w14:paraId="228C3752" w14:textId="77777777" w:rsidR="00AE0666" w:rsidRPr="00131576" w:rsidRDefault="00AE0666" w:rsidP="00C31349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833096C" w14:textId="77777777" w:rsidR="00AE0666" w:rsidRPr="00265E3E" w:rsidRDefault="00AE0666" w:rsidP="00C31349">
            <w:pPr>
              <w:spacing w:after="0"/>
              <w:rPr>
                <w:sz w:val="22"/>
                <w:szCs w:val="22"/>
              </w:rPr>
            </w:pPr>
            <w:r w:rsidRPr="00265E3E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72. Maintain Vehicle Body Repair Tools, Equipment and Machinery</w:t>
            </w:r>
          </w:p>
        </w:tc>
      </w:tr>
      <w:tr w:rsidR="00AE0666" w:rsidRPr="003310DC" w14:paraId="5BDBE5BC" w14:textId="77777777" w:rsidTr="00C31349">
        <w:trPr>
          <w:trHeight w:val="802"/>
        </w:trPr>
        <w:tc>
          <w:tcPr>
            <w:tcW w:w="1699" w:type="dxa"/>
            <w:vAlign w:val="center"/>
          </w:tcPr>
          <w:p w14:paraId="0ADC674E" w14:textId="77777777" w:rsidR="00AE0666" w:rsidRPr="00131576" w:rsidRDefault="00AE0666" w:rsidP="00C3134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473D33C" w14:textId="77777777" w:rsidR="00AE0666" w:rsidRDefault="00AE0666" w:rsidP="00C3134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_____________________________________________________________________</w:t>
            </w:r>
          </w:p>
          <w:p w14:paraId="2A7B6B9B" w14:textId="77777777" w:rsidR="00AE0666" w:rsidRPr="00A2773F" w:rsidRDefault="00AE0666" w:rsidP="00C3134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AE0666" w:rsidRPr="00C25833" w14:paraId="65184B4F" w14:textId="77777777" w:rsidTr="00C31349">
        <w:trPr>
          <w:trHeight w:val="793"/>
        </w:trPr>
        <w:tc>
          <w:tcPr>
            <w:tcW w:w="1699" w:type="dxa"/>
            <w:vAlign w:val="center"/>
          </w:tcPr>
          <w:p w14:paraId="1E0941A1" w14:textId="77777777" w:rsidR="00AE0666" w:rsidRPr="00131576" w:rsidRDefault="00AE0666" w:rsidP="00C3134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4277947" w14:textId="77777777" w:rsidR="00AE0666" w:rsidRPr="001D6ECA" w:rsidRDefault="00AE0666" w:rsidP="00C31349">
            <w:pPr>
              <w:rPr>
                <w:sz w:val="10"/>
              </w:rPr>
            </w:pPr>
          </w:p>
          <w:p w14:paraId="5964970C" w14:textId="77777777" w:rsidR="00AE0666" w:rsidRDefault="00AE0666" w:rsidP="00C3134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5C4F72" wp14:editId="056085C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75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9E3D0" id="Rectangle 17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rjP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FBGuM9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F91A6D" wp14:editId="0977C07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74" name="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36EFC" id="Rectangle 17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hHl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qqYR5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30383AD" w14:textId="77777777" w:rsidR="00AE0666" w:rsidRDefault="00AE0666" w:rsidP="00C3134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8DF2EEF" w14:textId="77777777" w:rsidR="00AE0666" w:rsidRPr="00890964" w:rsidRDefault="00AE0666" w:rsidP="00C3134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00E074A" w14:textId="77777777" w:rsidR="00AE0666" w:rsidRDefault="00AE0666" w:rsidP="00AE0666">
      <w:pPr>
        <w:rPr>
          <w:sz w:val="2"/>
        </w:rPr>
      </w:pPr>
    </w:p>
    <w:p w14:paraId="653A89CE" w14:textId="77777777" w:rsidR="00AE0666" w:rsidRPr="009423B0" w:rsidRDefault="00AE0666" w:rsidP="00AE0666">
      <w:pPr>
        <w:rPr>
          <w:sz w:val="2"/>
        </w:rPr>
      </w:pPr>
    </w:p>
    <w:p w14:paraId="11C5A1A5" w14:textId="77777777" w:rsidR="00AE0666" w:rsidRDefault="00AE0666" w:rsidP="00AE066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E0666" w:rsidRPr="00EA3F9A" w14:paraId="00C67E3A" w14:textId="77777777" w:rsidTr="00C31349">
        <w:trPr>
          <w:trHeight w:val="384"/>
        </w:trPr>
        <w:tc>
          <w:tcPr>
            <w:tcW w:w="9478" w:type="dxa"/>
            <w:gridSpan w:val="8"/>
            <w:vAlign w:val="center"/>
          </w:tcPr>
          <w:p w14:paraId="65D6E971" w14:textId="77777777" w:rsidR="00AE0666" w:rsidRPr="00EA3F9A" w:rsidRDefault="00AE0666" w:rsidP="00C31349">
            <w:pPr>
              <w:jc w:val="center"/>
              <w:rPr>
                <w:b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</w:rPr>
              <w:t>(to be filled by the assessor)</w:t>
            </w:r>
          </w:p>
        </w:tc>
      </w:tr>
      <w:tr w:rsidR="00AE0666" w:rsidRPr="00EA3F9A" w14:paraId="4DB9F47E" w14:textId="77777777" w:rsidTr="00C31349">
        <w:trPr>
          <w:trHeight w:val="487"/>
        </w:trPr>
        <w:tc>
          <w:tcPr>
            <w:tcW w:w="3201" w:type="dxa"/>
            <w:vAlign w:val="center"/>
          </w:tcPr>
          <w:p w14:paraId="59E5394E" w14:textId="77777777" w:rsidR="00AE0666" w:rsidRPr="00EA3F9A" w:rsidRDefault="00AE0666" w:rsidP="00C31349">
            <w:pPr>
              <w:jc w:val="center"/>
              <w:rPr>
                <w:b/>
              </w:rPr>
            </w:pPr>
            <w:r w:rsidRPr="00EA3F9A">
              <w:rPr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9D4550E" w14:textId="77777777" w:rsidR="00AE0666" w:rsidRPr="00EA3F9A" w:rsidRDefault="00AE0666" w:rsidP="00C31349">
            <w:pPr>
              <w:jc w:val="center"/>
              <w:rPr>
                <w:b/>
              </w:rPr>
            </w:pPr>
            <w:r w:rsidRPr="00EA3F9A">
              <w:rPr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1CFD8B8" w14:textId="77777777" w:rsidR="00AE0666" w:rsidRPr="00EA3F9A" w:rsidRDefault="00AE0666" w:rsidP="00C31349">
            <w:pPr>
              <w:jc w:val="center"/>
              <w:rPr>
                <w:b/>
              </w:rPr>
            </w:pPr>
            <w:r w:rsidRPr="00EA3F9A">
              <w:rPr>
                <w:b/>
              </w:rPr>
              <w:t>Result</w:t>
            </w:r>
          </w:p>
        </w:tc>
      </w:tr>
      <w:tr w:rsidR="00AE0666" w:rsidRPr="00EA3F9A" w14:paraId="047CBA58" w14:textId="77777777" w:rsidTr="00C31349">
        <w:trPr>
          <w:cantSplit/>
          <w:trHeight w:val="1566"/>
        </w:trPr>
        <w:tc>
          <w:tcPr>
            <w:tcW w:w="3201" w:type="dxa"/>
            <w:vAlign w:val="center"/>
          </w:tcPr>
          <w:p w14:paraId="71E5641B" w14:textId="77777777" w:rsidR="00AE0666" w:rsidRPr="00EA3F9A" w:rsidRDefault="00AE0666" w:rsidP="00C31349">
            <w:r w:rsidRPr="00EA3F9A"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83E53F4" w14:textId="77777777" w:rsidR="00AE0666" w:rsidRPr="00EA3F9A" w:rsidRDefault="00AE0666" w:rsidP="00C31349">
            <w:pPr>
              <w:ind w:left="113" w:right="113"/>
            </w:pPr>
            <w:r w:rsidRPr="00EA3F9A">
              <w:t>Written</w:t>
            </w:r>
          </w:p>
        </w:tc>
        <w:tc>
          <w:tcPr>
            <w:tcW w:w="566" w:type="dxa"/>
            <w:textDirection w:val="btLr"/>
          </w:tcPr>
          <w:p w14:paraId="5A2759BB" w14:textId="77777777" w:rsidR="00AE0666" w:rsidRPr="00EA3F9A" w:rsidRDefault="00AE0666" w:rsidP="00C31349">
            <w:pPr>
              <w:ind w:left="113" w:right="113"/>
            </w:pPr>
            <w:r w:rsidRPr="00EA3F9A">
              <w:t>Oral</w:t>
            </w:r>
          </w:p>
        </w:tc>
        <w:tc>
          <w:tcPr>
            <w:tcW w:w="566" w:type="dxa"/>
            <w:textDirection w:val="btLr"/>
          </w:tcPr>
          <w:p w14:paraId="32AA4D93" w14:textId="77777777" w:rsidR="00AE0666" w:rsidRPr="00EA3F9A" w:rsidRDefault="00AE0666" w:rsidP="00C31349">
            <w:pPr>
              <w:ind w:left="113" w:right="113"/>
            </w:pPr>
            <w:r w:rsidRPr="00EA3F9A"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A6ED6CB" w14:textId="77777777" w:rsidR="00AE0666" w:rsidRPr="00EA3F9A" w:rsidRDefault="00AE0666" w:rsidP="00C31349">
            <w:pPr>
              <w:ind w:left="113" w:right="113"/>
            </w:pPr>
            <w:r w:rsidRPr="00EA3F9A">
              <w:t>Portfolio</w:t>
            </w:r>
          </w:p>
        </w:tc>
        <w:tc>
          <w:tcPr>
            <w:tcW w:w="567" w:type="dxa"/>
            <w:textDirection w:val="btLr"/>
          </w:tcPr>
          <w:p w14:paraId="19331426" w14:textId="77777777" w:rsidR="00AE0666" w:rsidRPr="00EA3F9A" w:rsidRDefault="00AE0666" w:rsidP="00C31349">
            <w:pPr>
              <w:ind w:left="113" w:right="113"/>
            </w:pPr>
            <w:r w:rsidRPr="00EA3F9A"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798A695" w14:textId="77777777" w:rsidR="00AE0666" w:rsidRPr="00EA3F9A" w:rsidRDefault="00AE0666" w:rsidP="00C31349">
            <w:pPr>
              <w:ind w:left="113" w:right="113"/>
              <w:jc w:val="right"/>
            </w:pPr>
            <w:r w:rsidRPr="00EA3F9A"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63B857D" w14:textId="77777777" w:rsidR="00AE0666" w:rsidRPr="00EA3F9A" w:rsidRDefault="00AE0666" w:rsidP="00C31349">
            <w:pPr>
              <w:ind w:left="113" w:right="113"/>
              <w:jc w:val="right"/>
            </w:pPr>
            <w:r w:rsidRPr="00EA3F9A">
              <w:t>Not Yet Competent</w:t>
            </w:r>
          </w:p>
        </w:tc>
      </w:tr>
      <w:tr w:rsidR="00AE0666" w:rsidRPr="00EA3F9A" w14:paraId="47747314" w14:textId="77777777" w:rsidTr="00C31349">
        <w:trPr>
          <w:trHeight w:val="295"/>
        </w:trPr>
        <w:tc>
          <w:tcPr>
            <w:tcW w:w="3201" w:type="dxa"/>
            <w:vAlign w:val="center"/>
          </w:tcPr>
          <w:p w14:paraId="400582B5" w14:textId="77777777" w:rsidR="00AE0666" w:rsidRPr="00EA3F9A" w:rsidRDefault="00AE0666" w:rsidP="00C31349">
            <w:r w:rsidRPr="00EA3F9A"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43132" w14:textId="77777777" w:rsidR="00AE0666" w:rsidRPr="00EA3F9A" w:rsidRDefault="00AE0666" w:rsidP="00C31349">
            <w:pPr>
              <w:rPr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902408" w14:textId="77777777" w:rsidR="00AE0666" w:rsidRPr="00EA3F9A" w:rsidRDefault="00AE0666" w:rsidP="00C31349">
            <w:pPr>
              <w:rPr>
                <w:highlight w:val="lightGray"/>
              </w:rPr>
            </w:pPr>
          </w:p>
        </w:tc>
        <w:tc>
          <w:tcPr>
            <w:tcW w:w="566" w:type="dxa"/>
          </w:tcPr>
          <w:p w14:paraId="46C30AB7" w14:textId="77777777" w:rsidR="00AE0666" w:rsidRPr="00EA3F9A" w:rsidRDefault="00AE0666" w:rsidP="00C31349">
            <w:r w:rsidRPr="00EA3F9A"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7EF715" w14:textId="77777777" w:rsidR="00AE0666" w:rsidRPr="00EA3F9A" w:rsidRDefault="00AE0666" w:rsidP="00C31349"/>
        </w:tc>
        <w:tc>
          <w:tcPr>
            <w:tcW w:w="567" w:type="dxa"/>
            <w:shd w:val="clear" w:color="auto" w:fill="D9D9D9" w:themeFill="background1" w:themeFillShade="D9"/>
          </w:tcPr>
          <w:p w14:paraId="78D9A9FB" w14:textId="77777777" w:rsidR="00AE0666" w:rsidRPr="00EA3F9A" w:rsidRDefault="00AE0666" w:rsidP="00C31349"/>
        </w:tc>
        <w:tc>
          <w:tcPr>
            <w:tcW w:w="1698" w:type="dxa"/>
          </w:tcPr>
          <w:p w14:paraId="515AFBB7" w14:textId="77777777" w:rsidR="00AE0666" w:rsidRPr="00EA3F9A" w:rsidRDefault="00AE0666" w:rsidP="00C31349"/>
        </w:tc>
        <w:tc>
          <w:tcPr>
            <w:tcW w:w="1750" w:type="dxa"/>
          </w:tcPr>
          <w:p w14:paraId="2A778D4C" w14:textId="77777777" w:rsidR="00AE0666" w:rsidRPr="00EA3F9A" w:rsidRDefault="00AE0666" w:rsidP="00C31349"/>
        </w:tc>
      </w:tr>
      <w:tr w:rsidR="00AE0666" w:rsidRPr="00EA3F9A" w14:paraId="762AD1A2" w14:textId="77777777" w:rsidTr="00C31349">
        <w:trPr>
          <w:trHeight w:val="295"/>
        </w:trPr>
        <w:tc>
          <w:tcPr>
            <w:tcW w:w="3201" w:type="dxa"/>
            <w:vAlign w:val="center"/>
          </w:tcPr>
          <w:p w14:paraId="596F9145" w14:textId="77777777" w:rsidR="00AE0666" w:rsidRPr="00EA3F9A" w:rsidRDefault="00AE0666" w:rsidP="00C31349">
            <w:r w:rsidRPr="00EA3F9A"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24D717" w14:textId="77777777" w:rsidR="00AE0666" w:rsidRPr="00EA3F9A" w:rsidRDefault="00AE0666" w:rsidP="00C31349"/>
        </w:tc>
        <w:tc>
          <w:tcPr>
            <w:tcW w:w="566" w:type="dxa"/>
          </w:tcPr>
          <w:p w14:paraId="285C4AB9" w14:textId="77777777" w:rsidR="00AE0666" w:rsidRPr="00EA3F9A" w:rsidRDefault="00AE0666" w:rsidP="00C31349">
            <w:r w:rsidRPr="00EA3F9A"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AB6BFA" w14:textId="77777777" w:rsidR="00AE0666" w:rsidRPr="00EA3F9A" w:rsidRDefault="00AE0666" w:rsidP="00C31349"/>
        </w:tc>
        <w:tc>
          <w:tcPr>
            <w:tcW w:w="566" w:type="dxa"/>
            <w:shd w:val="clear" w:color="auto" w:fill="D9D9D9" w:themeFill="background1" w:themeFillShade="D9"/>
          </w:tcPr>
          <w:p w14:paraId="065A4EAF" w14:textId="77777777" w:rsidR="00AE0666" w:rsidRPr="00EA3F9A" w:rsidRDefault="00AE0666" w:rsidP="00C31349"/>
        </w:tc>
        <w:tc>
          <w:tcPr>
            <w:tcW w:w="567" w:type="dxa"/>
            <w:shd w:val="clear" w:color="auto" w:fill="D9D9D9" w:themeFill="background1" w:themeFillShade="D9"/>
          </w:tcPr>
          <w:p w14:paraId="5189429A" w14:textId="77777777" w:rsidR="00AE0666" w:rsidRPr="00EA3F9A" w:rsidRDefault="00AE0666" w:rsidP="00C31349"/>
        </w:tc>
        <w:tc>
          <w:tcPr>
            <w:tcW w:w="1698" w:type="dxa"/>
          </w:tcPr>
          <w:p w14:paraId="19CCDC2C" w14:textId="77777777" w:rsidR="00AE0666" w:rsidRPr="00EA3F9A" w:rsidRDefault="00AE0666" w:rsidP="00C31349"/>
        </w:tc>
        <w:tc>
          <w:tcPr>
            <w:tcW w:w="1750" w:type="dxa"/>
          </w:tcPr>
          <w:p w14:paraId="63274FBC" w14:textId="77777777" w:rsidR="00AE0666" w:rsidRPr="00EA3F9A" w:rsidRDefault="00AE0666" w:rsidP="00C31349"/>
        </w:tc>
      </w:tr>
      <w:tr w:rsidR="00AE0666" w:rsidRPr="00EA3F9A" w14:paraId="781B3684" w14:textId="77777777" w:rsidTr="00C31349">
        <w:trPr>
          <w:trHeight w:val="306"/>
        </w:trPr>
        <w:tc>
          <w:tcPr>
            <w:tcW w:w="3201" w:type="dxa"/>
            <w:vAlign w:val="center"/>
          </w:tcPr>
          <w:p w14:paraId="63B93B18" w14:textId="77777777" w:rsidR="00AE0666" w:rsidRPr="00EA3F9A" w:rsidRDefault="00AE0666" w:rsidP="00C31349">
            <w:r w:rsidRPr="00EA3F9A"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1D02AD" w14:textId="77777777" w:rsidR="00AE0666" w:rsidRPr="00EA3F9A" w:rsidRDefault="00AE0666" w:rsidP="00C31349"/>
        </w:tc>
        <w:tc>
          <w:tcPr>
            <w:tcW w:w="566" w:type="dxa"/>
            <w:shd w:val="clear" w:color="auto" w:fill="D9D9D9" w:themeFill="background1" w:themeFillShade="D9"/>
          </w:tcPr>
          <w:p w14:paraId="77FC8375" w14:textId="77777777" w:rsidR="00AE0666" w:rsidRPr="00EA3F9A" w:rsidRDefault="00AE0666" w:rsidP="00C31349"/>
        </w:tc>
        <w:tc>
          <w:tcPr>
            <w:tcW w:w="566" w:type="dxa"/>
            <w:shd w:val="clear" w:color="auto" w:fill="D9D9D9" w:themeFill="background1" w:themeFillShade="D9"/>
          </w:tcPr>
          <w:p w14:paraId="2D4C0CD3" w14:textId="77777777" w:rsidR="00AE0666" w:rsidRPr="00EA3F9A" w:rsidRDefault="00AE0666" w:rsidP="00C31349"/>
        </w:tc>
        <w:tc>
          <w:tcPr>
            <w:tcW w:w="566" w:type="dxa"/>
            <w:shd w:val="clear" w:color="auto" w:fill="D9D9D9" w:themeFill="background1" w:themeFillShade="D9"/>
          </w:tcPr>
          <w:p w14:paraId="5994D517" w14:textId="77777777" w:rsidR="00AE0666" w:rsidRPr="00EA3F9A" w:rsidRDefault="00AE0666" w:rsidP="00C31349"/>
        </w:tc>
        <w:tc>
          <w:tcPr>
            <w:tcW w:w="567" w:type="dxa"/>
            <w:shd w:val="clear" w:color="auto" w:fill="D9D9D9" w:themeFill="background1" w:themeFillShade="D9"/>
          </w:tcPr>
          <w:p w14:paraId="3DBFB669" w14:textId="77777777" w:rsidR="00AE0666" w:rsidRPr="00EA3F9A" w:rsidRDefault="00AE0666" w:rsidP="00C31349"/>
        </w:tc>
        <w:tc>
          <w:tcPr>
            <w:tcW w:w="1698" w:type="dxa"/>
          </w:tcPr>
          <w:p w14:paraId="7EC5B8ED" w14:textId="77777777" w:rsidR="00AE0666" w:rsidRPr="00EA3F9A" w:rsidRDefault="00AE0666" w:rsidP="00C31349"/>
        </w:tc>
        <w:tc>
          <w:tcPr>
            <w:tcW w:w="1750" w:type="dxa"/>
          </w:tcPr>
          <w:p w14:paraId="025453B0" w14:textId="77777777" w:rsidR="00AE0666" w:rsidRPr="00EA3F9A" w:rsidRDefault="00AE0666" w:rsidP="00C31349"/>
        </w:tc>
      </w:tr>
    </w:tbl>
    <w:p w14:paraId="47074CE8" w14:textId="77777777" w:rsidR="00AE0666" w:rsidRPr="00580BA3" w:rsidRDefault="00AE0666" w:rsidP="00AE0666">
      <w:pPr>
        <w:rPr>
          <w:sz w:val="12"/>
          <w:szCs w:val="12"/>
        </w:rPr>
      </w:pPr>
    </w:p>
    <w:p w14:paraId="7E1E40DC" w14:textId="77777777" w:rsidR="00AE0666" w:rsidRDefault="00AE0666" w:rsidP="00AE066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69AB3D4B" w14:textId="77777777" w:rsidR="00AE0666" w:rsidRPr="00131576" w:rsidRDefault="00AE0666" w:rsidP="00AE066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5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563"/>
        <w:gridCol w:w="2430"/>
        <w:gridCol w:w="2487"/>
        <w:gridCol w:w="540"/>
        <w:gridCol w:w="540"/>
        <w:gridCol w:w="1440"/>
      </w:tblGrid>
      <w:tr w:rsidR="00AE0666" w:rsidRPr="00EA3F9A" w14:paraId="35055683" w14:textId="77777777" w:rsidTr="00C31349">
        <w:trPr>
          <w:trHeight w:val="456"/>
        </w:trPr>
        <w:tc>
          <w:tcPr>
            <w:tcW w:w="2088" w:type="dxa"/>
            <w:gridSpan w:val="2"/>
            <w:vAlign w:val="center"/>
          </w:tcPr>
          <w:p w14:paraId="695B4C5F" w14:textId="77777777" w:rsidR="00AE0666" w:rsidRPr="009C35F9" w:rsidRDefault="00AE0666" w:rsidP="00C31349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37" w:type="dxa"/>
            <w:gridSpan w:val="5"/>
          </w:tcPr>
          <w:p w14:paraId="6E8DC874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Maintain polisher</w:t>
            </w:r>
          </w:p>
          <w:p w14:paraId="504FF237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Maintain sanding machine</w:t>
            </w:r>
          </w:p>
          <w:p w14:paraId="260C0D5C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Clean spray gun manually</w:t>
            </w:r>
          </w:p>
          <w:p w14:paraId="3769530C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Clean spray gun using gun cleaner</w:t>
            </w:r>
          </w:p>
          <w:p w14:paraId="5EA3B7EB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compressor air hose</w:t>
            </w:r>
          </w:p>
          <w:p w14:paraId="49D393ED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spray gun repair kit</w:t>
            </w:r>
          </w:p>
          <w:p w14:paraId="54DED7F8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Top up oil level of compressor</w:t>
            </w:r>
          </w:p>
          <w:p w14:paraId="04101C04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Drain water in the air tank of compressor</w:t>
            </w:r>
          </w:p>
          <w:p w14:paraId="790F6D89" w14:textId="77777777" w:rsidR="00AE0666" w:rsidRPr="002F5B6D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Replace air filter of compressor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FEA27CA" w14:textId="77777777" w:rsidR="00AE0666" w:rsidRPr="009C35F9" w:rsidRDefault="00AE0666" w:rsidP="00AE0666">
            <w:pPr>
              <w:numPr>
                <w:ilvl w:val="0"/>
                <w:numId w:val="8"/>
              </w:numPr>
              <w:spacing w:after="0" w:line="259" w:lineRule="auto"/>
              <w:contextualSpacing/>
              <w:rPr>
                <w:szCs w:val="20"/>
              </w:rPr>
            </w:pPr>
            <w:r w:rsidRPr="002F5B6D">
              <w:rPr>
                <w:rFonts w:ascii="Arial" w:hAnsi="Arial" w:cs="Arial"/>
                <w:sz w:val="20"/>
                <w:szCs w:val="20"/>
              </w:rPr>
              <w:t>Drain water in air regulator</w:t>
            </w:r>
          </w:p>
        </w:tc>
      </w:tr>
      <w:tr w:rsidR="00AE0666" w:rsidRPr="00EA3F9A" w14:paraId="2304700C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700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8D4A92C" w14:textId="77777777" w:rsidR="00AE0666" w:rsidRPr="00EA3F9A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6ABEB3" w14:textId="77777777" w:rsidR="00AE0666" w:rsidRPr="00EA3F9A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297F7" w14:textId="77777777" w:rsidR="00AE0666" w:rsidRPr="00EA3F9A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2CCEC1" w14:textId="77777777" w:rsidR="00AE0666" w:rsidRPr="00EA3F9A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E0666" w:rsidRPr="00EA3F9A" w14:paraId="7FD362A7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C4B3D18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</w:tcBorders>
          </w:tcPr>
          <w:p w14:paraId="6D73BF85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Remove, wash, dry and store the pads of the polisher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0C87509F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3E2CAE9E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18" w:space="0" w:color="auto"/>
            </w:tcBorders>
          </w:tcPr>
          <w:p w14:paraId="5333A87B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536ABAE9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C970D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25BBCDA1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 xml:space="preserve">Clean the polisher with compressed air and store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F5D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D6D44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03259250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44CB66C7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</w:tcBorders>
            <w:vAlign w:val="center"/>
          </w:tcPr>
          <w:p w14:paraId="40917129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26AF0DAF" w14:textId="77777777" w:rsidR="00AE0666" w:rsidRPr="00777E51" w:rsidRDefault="00AE0666" w:rsidP="00C31349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Clean the dust extraction bag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B99C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950A5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2A777B8C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3969991B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14:paraId="4A32AD9E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153B71A0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Check the amount of oil required for the machine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B7D5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1C67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4EF573D5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34185448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37BC6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2350220A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Control air current obtained from the compressor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9B92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B03E2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31D0D8C2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36FFD6E2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24C6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7D9D98DE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Clean the sanding machine with compressed air and store it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6DCB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6C303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3C3421C2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7586FB28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79EA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24C8C95F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Dismantle separately the spray gun, the nozzle, the bottle and the cap after applying one kind of paint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004D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26C0F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4B682602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20FC4AAB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</w:tcBorders>
            <w:vAlign w:val="center"/>
          </w:tcPr>
          <w:p w14:paraId="565E24F7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74BD063F" w14:textId="77777777" w:rsidR="00AE0666" w:rsidRPr="00777E51" w:rsidRDefault="00AE0666" w:rsidP="00C31349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Wash each of them separately using cleaning thinner kerosene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9C05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F2C7A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3C3A3B28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4E621730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14:paraId="09C9537F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0B94ECA8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Cleaning the nozzle, with a thin wire and remove the paint in the vent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160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6D07E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3E794BEA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07F787FB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07BB5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0D369E7B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Prepare spray gun cleaning liquid and pour it into the gun cleaner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25B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D4CFB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23FEFB33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4042C95A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615B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2E2BAA3D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Activate the machine and wash the parts twice or a greater number of times (until all the paint was removed)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B941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5DD51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358812B7" w14:textId="77777777" w:rsidR="00AE0666" w:rsidRPr="00CA5360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AE0666" w:rsidRPr="00EA3F9A" w14:paraId="17AC31F7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3577D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15B02F6E" w14:textId="77777777" w:rsidR="00AE0666" w:rsidRPr="00777E51" w:rsidRDefault="00AE0666" w:rsidP="00C31349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Fix the hose to the compressor using couplings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A59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32253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08C8BAA0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E0666" w:rsidRPr="00EA3F9A" w14:paraId="3193C22D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</w:tcBorders>
            <w:vAlign w:val="center"/>
          </w:tcPr>
          <w:p w14:paraId="4405A028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26DDE6B0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Close the tap to prevent air leakage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E7C4B5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B721445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18" w:space="0" w:color="auto"/>
            </w:tcBorders>
          </w:tcPr>
          <w:p w14:paraId="22805D9B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E0666" w:rsidRPr="00EA3F9A" w14:paraId="3E82495A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14:paraId="0C8CFB0A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17875513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Decides a suitable type of filter?</w:t>
            </w:r>
          </w:p>
        </w:tc>
        <w:tc>
          <w:tcPr>
            <w:tcW w:w="540" w:type="dxa"/>
            <w:tcBorders>
              <w:top w:val="single" w:sz="6" w:space="0" w:color="auto"/>
            </w:tcBorders>
            <w:vAlign w:val="center"/>
          </w:tcPr>
          <w:p w14:paraId="3DD77459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</w:tcBorders>
            <w:vAlign w:val="center"/>
          </w:tcPr>
          <w:p w14:paraId="0D9747E3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7FAD82DD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E0666" w:rsidRPr="00EA3F9A" w14:paraId="6D6AF729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DF48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1836A1FA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Drain the water by activating the knob or the switch key of the regulator</w:t>
            </w:r>
          </w:p>
        </w:tc>
        <w:tc>
          <w:tcPr>
            <w:tcW w:w="540" w:type="dxa"/>
            <w:vAlign w:val="center"/>
          </w:tcPr>
          <w:p w14:paraId="02F0BEFA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8DB3769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3CE9B900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E0666" w:rsidRPr="00EA3F9A" w14:paraId="5D3A7CF3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8C8A5" w14:textId="77777777" w:rsidR="00AE0666" w:rsidRPr="00777E51" w:rsidRDefault="00AE0666" w:rsidP="00AE066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0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3"/>
          </w:tcPr>
          <w:p w14:paraId="6F563961" w14:textId="77777777" w:rsidR="00AE0666" w:rsidRPr="00777E51" w:rsidRDefault="00AE0666" w:rsidP="00C313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21CD8">
              <w:rPr>
                <w:rFonts w:ascii="Arial" w:hAnsi="Arial" w:cs="Arial"/>
                <w:sz w:val="22"/>
                <w:szCs w:val="22"/>
              </w:rPr>
              <w:t>Check a number of times whether the air coming through the regulator was free from water</w:t>
            </w:r>
          </w:p>
        </w:tc>
        <w:tc>
          <w:tcPr>
            <w:tcW w:w="540" w:type="dxa"/>
            <w:vAlign w:val="center"/>
          </w:tcPr>
          <w:p w14:paraId="59E43D77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2416E88E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1DE45FC3" w14:textId="77777777" w:rsidR="00AE0666" w:rsidRPr="00E74A0D" w:rsidRDefault="00AE0666" w:rsidP="00C3134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AE0666" w:rsidRPr="00EA3F9A" w14:paraId="334CB516" w14:textId="77777777" w:rsidTr="00C313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7D87090" w14:textId="77777777" w:rsidR="00AE0666" w:rsidRPr="00EA3F9A" w:rsidRDefault="00AE0666" w:rsidP="00C31349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1F21D1" wp14:editId="0F613C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73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0C6C3" id="Rectangle 17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Eww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08+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EwETDB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7" w:type="dxa"/>
            <w:gridSpan w:val="4"/>
          </w:tcPr>
          <w:p w14:paraId="35630893" w14:textId="77777777" w:rsidR="00AE0666" w:rsidRPr="00EA3F9A" w:rsidRDefault="00AE0666" w:rsidP="00C31349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5C96BC" wp14:editId="1B0F75E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72" name="Rectangl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135E2" id="Rectangle 172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OUa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0CBE3FC" w14:textId="77777777" w:rsidR="00AE0666" w:rsidRDefault="00AE0666" w:rsidP="00AE0666"/>
    <w:p w14:paraId="48F60FF7" w14:textId="77777777" w:rsidR="00AE0666" w:rsidRDefault="00AE0666" w:rsidP="00AE0666"/>
    <w:p w14:paraId="22CF5345" w14:textId="77777777" w:rsidR="00AE0666" w:rsidRDefault="00AE0666" w:rsidP="00AE0666"/>
    <w:p w14:paraId="06BA3E0F" w14:textId="77777777" w:rsidR="00AE0666" w:rsidRDefault="00AE0666" w:rsidP="00AE0666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31EB7D92" w14:textId="77777777" w:rsidR="00AE0666" w:rsidRPr="0024460D" w:rsidRDefault="00AE0666" w:rsidP="00AE0666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E0666" w:rsidRPr="003310DC" w14:paraId="5A122CCD" w14:textId="77777777" w:rsidTr="00C31349">
        <w:trPr>
          <w:trHeight w:val="264"/>
        </w:trPr>
        <w:tc>
          <w:tcPr>
            <w:tcW w:w="1699" w:type="dxa"/>
            <w:vAlign w:val="center"/>
          </w:tcPr>
          <w:p w14:paraId="323D25C1" w14:textId="77777777" w:rsidR="00AE0666" w:rsidRPr="004B4958" w:rsidRDefault="00AE0666" w:rsidP="00C31349">
            <w:pPr>
              <w:spacing w:after="0"/>
              <w:rPr>
                <w:b/>
              </w:rPr>
            </w:pPr>
            <w:r w:rsidRPr="004B4958">
              <w:rPr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EDE1D2D" w14:textId="77777777" w:rsidR="00AE0666" w:rsidRPr="00E74A0D" w:rsidRDefault="00AE0666" w:rsidP="00C31349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E0666" w:rsidRPr="003310DC" w14:paraId="38C6C4C0" w14:textId="77777777" w:rsidTr="00C31349">
        <w:trPr>
          <w:trHeight w:val="264"/>
        </w:trPr>
        <w:tc>
          <w:tcPr>
            <w:tcW w:w="1699" w:type="dxa"/>
            <w:vAlign w:val="center"/>
          </w:tcPr>
          <w:p w14:paraId="064D8C38" w14:textId="77777777" w:rsidR="00AE0666" w:rsidRPr="004B4958" w:rsidRDefault="00AE0666" w:rsidP="00C31349">
            <w:pPr>
              <w:spacing w:after="0"/>
              <w:rPr>
                <w:b/>
              </w:rPr>
            </w:pPr>
            <w:r w:rsidRPr="004B4958">
              <w:rPr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808E85A" w14:textId="77777777" w:rsidR="00AE0666" w:rsidRPr="00E74A0D" w:rsidRDefault="00AE0666" w:rsidP="00C31349">
            <w:pPr>
              <w:spacing w:after="0"/>
              <w:rPr>
                <w:b/>
                <w:bCs/>
                <w:i/>
                <w:iCs/>
              </w:rPr>
            </w:pPr>
            <w:r w:rsidRPr="00A96A9E">
              <w:rPr>
                <w:rFonts w:ascii="Arial" w:eastAsia="Times New Roman" w:hAnsi="Arial" w:cs="Arial"/>
                <w:b/>
                <w:bCs/>
                <w:noProof/>
              </w:rPr>
              <w:t>72. Maintain Vehicle Body Repair Tools, Equipment and Machinery</w:t>
            </w:r>
          </w:p>
        </w:tc>
      </w:tr>
      <w:tr w:rsidR="00AE0666" w:rsidRPr="003310DC" w14:paraId="0651E9BD" w14:textId="77777777" w:rsidTr="00C31349">
        <w:trPr>
          <w:trHeight w:val="802"/>
        </w:trPr>
        <w:tc>
          <w:tcPr>
            <w:tcW w:w="1699" w:type="dxa"/>
            <w:vAlign w:val="center"/>
          </w:tcPr>
          <w:p w14:paraId="3C76BD7C" w14:textId="77777777" w:rsidR="00AE0666" w:rsidRPr="004B4958" w:rsidRDefault="00AE0666" w:rsidP="00C31349">
            <w:pPr>
              <w:rPr>
                <w:b/>
              </w:rPr>
            </w:pPr>
            <w:r w:rsidRPr="004B4958">
              <w:rPr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2501FAE" w14:textId="77777777" w:rsidR="00AE0666" w:rsidRDefault="00AE0666" w:rsidP="00C3134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_____________________________________________________________________</w:t>
            </w:r>
          </w:p>
          <w:p w14:paraId="46DC23B0" w14:textId="77777777" w:rsidR="00AE0666" w:rsidRPr="00F21B41" w:rsidRDefault="00AE0666" w:rsidP="00C3134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 ________________</w:t>
            </w:r>
          </w:p>
        </w:tc>
      </w:tr>
      <w:tr w:rsidR="00AE0666" w:rsidRPr="00C25833" w14:paraId="5739AD29" w14:textId="77777777" w:rsidTr="00C31349">
        <w:trPr>
          <w:trHeight w:val="793"/>
        </w:trPr>
        <w:tc>
          <w:tcPr>
            <w:tcW w:w="1699" w:type="dxa"/>
            <w:vAlign w:val="center"/>
          </w:tcPr>
          <w:p w14:paraId="0F80A020" w14:textId="77777777" w:rsidR="00AE0666" w:rsidRPr="004B4958" w:rsidRDefault="00AE0666" w:rsidP="00C31349">
            <w:pPr>
              <w:rPr>
                <w:b/>
              </w:rPr>
            </w:pPr>
            <w:r w:rsidRPr="004B4958">
              <w:rPr>
                <w:b/>
              </w:rPr>
              <w:t>Assessment Outcome</w:t>
            </w:r>
          </w:p>
        </w:tc>
        <w:tc>
          <w:tcPr>
            <w:tcW w:w="7859" w:type="dxa"/>
          </w:tcPr>
          <w:p w14:paraId="548BA266" w14:textId="77777777" w:rsidR="00AE0666" w:rsidRPr="001D6ECA" w:rsidRDefault="00AE0666" w:rsidP="00C31349">
            <w:pPr>
              <w:rPr>
                <w:sz w:val="10"/>
              </w:rPr>
            </w:pPr>
          </w:p>
          <w:p w14:paraId="0BE1F46E" w14:textId="77777777" w:rsidR="00AE0666" w:rsidRDefault="00AE0666" w:rsidP="00C3134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2ADCF6" wp14:editId="766B8C2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71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540CE" id="Rectangle 17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R9lcQ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uMUfZXECAAA3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EBA1C3" wp14:editId="68A96C5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70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43194" id="Rectangle 17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bZP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EIltk9wAgAANw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66ADD79" w14:textId="77777777" w:rsidR="00AE0666" w:rsidRDefault="00AE0666" w:rsidP="00C3134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 xml:space="preserve">: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CBF7007" w14:textId="77777777" w:rsidR="00AE0666" w:rsidRPr="004D790A" w:rsidRDefault="00AE0666" w:rsidP="00C3134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AB4D808" w14:textId="77777777" w:rsidR="00AE0666" w:rsidRDefault="00AE0666" w:rsidP="00AE066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AD14ED" wp14:editId="79089618">
                <wp:simplePos x="0" y="0"/>
                <wp:positionH relativeFrom="margin">
                  <wp:align>left</wp:align>
                </wp:positionH>
                <wp:positionV relativeFrom="paragraph">
                  <wp:posOffset>2810510</wp:posOffset>
                </wp:positionV>
                <wp:extent cx="6087110" cy="395605"/>
                <wp:effectExtent l="0" t="0" r="27940" b="23495"/>
                <wp:wrapNone/>
                <wp:docPr id="169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595292" w14:textId="77777777" w:rsidR="00AE0666" w:rsidRPr="00FB1A30" w:rsidRDefault="00AE0666" w:rsidP="00AE066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D14ED" id="Rectangle 169" o:spid="_x0000_s1026" style="position:absolute;margin-left:0;margin-top:221.3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" filled="f" strokecolor="black [3213]" strokeweight=".25pt">
                <v:path arrowok="t"/>
                <v:textbox>
                  <w:txbxContent>
                    <w:p w14:paraId="70595292" w14:textId="77777777" w:rsidR="00AE0666" w:rsidRPr="00FB1A30" w:rsidRDefault="00AE0666" w:rsidP="00AE066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D09873" w14:textId="77777777" w:rsidR="00AE0666" w:rsidRDefault="00AE0666" w:rsidP="00AE0666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E0666" w14:paraId="2496C9AE" w14:textId="77777777" w:rsidTr="00C31349">
        <w:trPr>
          <w:trHeight w:val="300"/>
        </w:trPr>
        <w:tc>
          <w:tcPr>
            <w:tcW w:w="6442" w:type="dxa"/>
            <w:gridSpan w:val="2"/>
          </w:tcPr>
          <w:p w14:paraId="6B75630B" w14:textId="77777777" w:rsidR="00AE0666" w:rsidRPr="00FB1A30" w:rsidRDefault="00AE0666" w:rsidP="00C3134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1659316" w14:textId="77777777" w:rsidR="00AE0666" w:rsidRPr="00FB1A30" w:rsidRDefault="00AE0666" w:rsidP="00C3134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0C870AA" w14:textId="77777777" w:rsidR="00AE0666" w:rsidRPr="00FB1A30" w:rsidRDefault="00AE0666" w:rsidP="00C3134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E0666" w14:paraId="55238126" w14:textId="77777777" w:rsidTr="00C31349">
        <w:trPr>
          <w:trHeight w:val="20"/>
        </w:trPr>
        <w:tc>
          <w:tcPr>
            <w:tcW w:w="470" w:type="dxa"/>
            <w:vMerge w:val="restart"/>
          </w:tcPr>
          <w:p w14:paraId="47C3DA39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97A306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Enlist body shop hand tools.</w:t>
            </w:r>
          </w:p>
        </w:tc>
        <w:tc>
          <w:tcPr>
            <w:tcW w:w="1508" w:type="dxa"/>
            <w:vMerge w:val="restart"/>
          </w:tcPr>
          <w:p w14:paraId="3755E4F6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53D8BA7" w14:textId="77777777" w:rsidR="00AE0666" w:rsidRDefault="00AE0666" w:rsidP="00C31349">
            <w:pPr>
              <w:spacing w:after="0"/>
            </w:pPr>
          </w:p>
        </w:tc>
      </w:tr>
      <w:tr w:rsidR="00AE0666" w14:paraId="10F63CD1" w14:textId="77777777" w:rsidTr="00C31349">
        <w:trPr>
          <w:trHeight w:val="20"/>
        </w:trPr>
        <w:tc>
          <w:tcPr>
            <w:tcW w:w="470" w:type="dxa"/>
            <w:vMerge/>
          </w:tcPr>
          <w:p w14:paraId="4E1E75D5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9B3CDB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B7A542F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/>
          </w:tcPr>
          <w:p w14:paraId="5EFC5282" w14:textId="77777777" w:rsidR="00AE0666" w:rsidRDefault="00AE0666" w:rsidP="00C31349">
            <w:pPr>
              <w:spacing w:after="0"/>
            </w:pPr>
          </w:p>
        </w:tc>
      </w:tr>
      <w:tr w:rsidR="00AE0666" w14:paraId="052AF59B" w14:textId="77777777" w:rsidTr="00C31349">
        <w:trPr>
          <w:trHeight w:val="20"/>
        </w:trPr>
        <w:tc>
          <w:tcPr>
            <w:tcW w:w="470" w:type="dxa"/>
            <w:vMerge w:val="restart"/>
          </w:tcPr>
          <w:p w14:paraId="5187CD81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E3B4D0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Define the function of body spoon.</w:t>
            </w:r>
          </w:p>
        </w:tc>
        <w:tc>
          <w:tcPr>
            <w:tcW w:w="1508" w:type="dxa"/>
            <w:vMerge w:val="restart"/>
          </w:tcPr>
          <w:p w14:paraId="779C7F6D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9D18011" w14:textId="77777777" w:rsidR="00AE0666" w:rsidRDefault="00AE0666" w:rsidP="00C31349">
            <w:pPr>
              <w:spacing w:after="0"/>
            </w:pPr>
          </w:p>
        </w:tc>
      </w:tr>
      <w:tr w:rsidR="00AE0666" w14:paraId="54CC333F" w14:textId="77777777" w:rsidTr="00C31349">
        <w:trPr>
          <w:trHeight w:val="20"/>
        </w:trPr>
        <w:tc>
          <w:tcPr>
            <w:tcW w:w="470" w:type="dxa"/>
            <w:vMerge/>
          </w:tcPr>
          <w:p w14:paraId="5C1CDE39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862345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70403DA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/>
          </w:tcPr>
          <w:p w14:paraId="2014B0B8" w14:textId="77777777" w:rsidR="00AE0666" w:rsidRDefault="00AE0666" w:rsidP="00C31349">
            <w:pPr>
              <w:spacing w:after="0"/>
            </w:pPr>
          </w:p>
        </w:tc>
      </w:tr>
      <w:tr w:rsidR="00AE0666" w14:paraId="7BA9BFC0" w14:textId="77777777" w:rsidTr="00C31349">
        <w:trPr>
          <w:trHeight w:val="20"/>
        </w:trPr>
        <w:tc>
          <w:tcPr>
            <w:tcW w:w="470" w:type="dxa"/>
            <w:vMerge w:val="restart"/>
          </w:tcPr>
          <w:p w14:paraId="38D6DEC4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2CC7BE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Define the function of dolly</w:t>
            </w:r>
          </w:p>
        </w:tc>
        <w:tc>
          <w:tcPr>
            <w:tcW w:w="1508" w:type="dxa"/>
            <w:vMerge w:val="restart"/>
          </w:tcPr>
          <w:p w14:paraId="1EF782E4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8652784" w14:textId="77777777" w:rsidR="00AE0666" w:rsidRDefault="00AE0666" w:rsidP="00C31349">
            <w:pPr>
              <w:spacing w:after="0"/>
            </w:pPr>
          </w:p>
        </w:tc>
      </w:tr>
      <w:tr w:rsidR="00AE0666" w14:paraId="136C274C" w14:textId="77777777" w:rsidTr="00C31349">
        <w:trPr>
          <w:trHeight w:val="20"/>
        </w:trPr>
        <w:tc>
          <w:tcPr>
            <w:tcW w:w="470" w:type="dxa"/>
            <w:vMerge/>
          </w:tcPr>
          <w:p w14:paraId="3A2E2FEC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F13E4A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9EF5048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/>
          </w:tcPr>
          <w:p w14:paraId="6CE7CB38" w14:textId="77777777" w:rsidR="00AE0666" w:rsidRDefault="00AE0666" w:rsidP="00C31349">
            <w:pPr>
              <w:spacing w:after="0"/>
            </w:pPr>
          </w:p>
        </w:tc>
      </w:tr>
      <w:tr w:rsidR="00AE0666" w14:paraId="48740B8C" w14:textId="77777777" w:rsidTr="00C31349">
        <w:trPr>
          <w:trHeight w:val="20"/>
        </w:trPr>
        <w:tc>
          <w:tcPr>
            <w:tcW w:w="470" w:type="dxa"/>
            <w:vMerge w:val="restart"/>
          </w:tcPr>
          <w:p w14:paraId="372C3D24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7326033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Sander have types.</w:t>
            </w:r>
          </w:p>
          <w:p w14:paraId="22A1615E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1-2   2-3   3-4</w:t>
            </w:r>
          </w:p>
        </w:tc>
        <w:tc>
          <w:tcPr>
            <w:tcW w:w="1508" w:type="dxa"/>
            <w:vMerge w:val="restart"/>
          </w:tcPr>
          <w:p w14:paraId="242108A6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55964F" w14:textId="77777777" w:rsidR="00AE0666" w:rsidRDefault="00AE0666" w:rsidP="00C31349">
            <w:pPr>
              <w:spacing w:after="0"/>
            </w:pPr>
          </w:p>
        </w:tc>
      </w:tr>
      <w:tr w:rsidR="00AE0666" w14:paraId="5C585574" w14:textId="77777777" w:rsidTr="00C31349">
        <w:trPr>
          <w:trHeight w:val="20"/>
        </w:trPr>
        <w:tc>
          <w:tcPr>
            <w:tcW w:w="470" w:type="dxa"/>
            <w:vMerge/>
          </w:tcPr>
          <w:p w14:paraId="26EBD234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EBCE49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3-4</w:t>
            </w:r>
          </w:p>
        </w:tc>
        <w:tc>
          <w:tcPr>
            <w:tcW w:w="1508" w:type="dxa"/>
            <w:vMerge/>
          </w:tcPr>
          <w:p w14:paraId="5455A59A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/>
          </w:tcPr>
          <w:p w14:paraId="74BEF20A" w14:textId="77777777" w:rsidR="00AE0666" w:rsidRDefault="00AE0666" w:rsidP="00C31349">
            <w:pPr>
              <w:spacing w:after="0"/>
            </w:pPr>
          </w:p>
        </w:tc>
      </w:tr>
      <w:tr w:rsidR="00AE0666" w14:paraId="285CD8F1" w14:textId="77777777" w:rsidTr="00C31349">
        <w:trPr>
          <w:trHeight w:val="20"/>
        </w:trPr>
        <w:tc>
          <w:tcPr>
            <w:tcW w:w="470" w:type="dxa"/>
            <w:vMerge w:val="restart"/>
          </w:tcPr>
          <w:p w14:paraId="43D32BAA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3F0183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Define the difference between grinder and sender.</w:t>
            </w:r>
          </w:p>
        </w:tc>
        <w:tc>
          <w:tcPr>
            <w:tcW w:w="1508" w:type="dxa"/>
            <w:vMerge w:val="restart"/>
          </w:tcPr>
          <w:p w14:paraId="6729AF84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3F4C3F" w14:textId="77777777" w:rsidR="00AE0666" w:rsidRDefault="00AE0666" w:rsidP="00C31349">
            <w:pPr>
              <w:spacing w:after="0"/>
            </w:pPr>
          </w:p>
        </w:tc>
      </w:tr>
      <w:tr w:rsidR="00AE0666" w14:paraId="77BA1069" w14:textId="77777777" w:rsidTr="00C31349">
        <w:trPr>
          <w:trHeight w:val="20"/>
        </w:trPr>
        <w:tc>
          <w:tcPr>
            <w:tcW w:w="470" w:type="dxa"/>
            <w:vMerge/>
          </w:tcPr>
          <w:p w14:paraId="0CFB570B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46EB08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8B367ED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/>
          </w:tcPr>
          <w:p w14:paraId="55A6B6A7" w14:textId="77777777" w:rsidR="00AE0666" w:rsidRDefault="00AE0666" w:rsidP="00C31349">
            <w:pPr>
              <w:spacing w:after="0"/>
            </w:pPr>
          </w:p>
        </w:tc>
      </w:tr>
      <w:tr w:rsidR="00AE0666" w14:paraId="3C539F19" w14:textId="77777777" w:rsidTr="00C31349">
        <w:trPr>
          <w:trHeight w:val="20"/>
        </w:trPr>
        <w:tc>
          <w:tcPr>
            <w:tcW w:w="470" w:type="dxa"/>
            <w:vMerge w:val="restart"/>
          </w:tcPr>
          <w:p w14:paraId="381493FE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7E36E4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How many types of sanding?</w:t>
            </w:r>
          </w:p>
          <w:p w14:paraId="6D0C8478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1-2   2-2</w:t>
            </w:r>
          </w:p>
        </w:tc>
        <w:tc>
          <w:tcPr>
            <w:tcW w:w="1508" w:type="dxa"/>
            <w:vMerge w:val="restart"/>
          </w:tcPr>
          <w:p w14:paraId="1442DFEA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494D245" w14:textId="77777777" w:rsidR="00AE0666" w:rsidRDefault="00AE0666" w:rsidP="00C31349">
            <w:pPr>
              <w:spacing w:after="0"/>
            </w:pPr>
          </w:p>
        </w:tc>
      </w:tr>
      <w:tr w:rsidR="00AE0666" w14:paraId="0F87599A" w14:textId="77777777" w:rsidTr="00C31349">
        <w:trPr>
          <w:trHeight w:val="20"/>
        </w:trPr>
        <w:tc>
          <w:tcPr>
            <w:tcW w:w="470" w:type="dxa"/>
            <w:vMerge/>
          </w:tcPr>
          <w:p w14:paraId="6F0B497C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0F1E39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2073412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/>
          </w:tcPr>
          <w:p w14:paraId="09655555" w14:textId="77777777" w:rsidR="00AE0666" w:rsidRDefault="00AE0666" w:rsidP="00C31349">
            <w:pPr>
              <w:spacing w:after="0"/>
            </w:pPr>
          </w:p>
        </w:tc>
      </w:tr>
      <w:tr w:rsidR="00AE0666" w14:paraId="202BD9F6" w14:textId="77777777" w:rsidTr="00C31349">
        <w:trPr>
          <w:trHeight w:val="20"/>
        </w:trPr>
        <w:tc>
          <w:tcPr>
            <w:tcW w:w="470" w:type="dxa"/>
            <w:vMerge w:val="restart"/>
          </w:tcPr>
          <w:p w14:paraId="56851381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4A1C4C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Define single acting and double acting sander.</w:t>
            </w:r>
          </w:p>
        </w:tc>
        <w:tc>
          <w:tcPr>
            <w:tcW w:w="1508" w:type="dxa"/>
            <w:vMerge w:val="restart"/>
          </w:tcPr>
          <w:p w14:paraId="182C60AF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985E194" w14:textId="77777777" w:rsidR="00AE0666" w:rsidRDefault="00AE0666" w:rsidP="00C31349">
            <w:pPr>
              <w:spacing w:after="0"/>
            </w:pPr>
          </w:p>
        </w:tc>
      </w:tr>
      <w:tr w:rsidR="00AE0666" w14:paraId="607548D6" w14:textId="77777777" w:rsidTr="00C31349">
        <w:trPr>
          <w:trHeight w:val="20"/>
        </w:trPr>
        <w:tc>
          <w:tcPr>
            <w:tcW w:w="470" w:type="dxa"/>
            <w:vMerge/>
          </w:tcPr>
          <w:p w14:paraId="4D557B1F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613C69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457746B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/>
          </w:tcPr>
          <w:p w14:paraId="4A19F267" w14:textId="77777777" w:rsidR="00AE0666" w:rsidRDefault="00AE0666" w:rsidP="00C31349">
            <w:pPr>
              <w:spacing w:after="0"/>
            </w:pPr>
          </w:p>
        </w:tc>
      </w:tr>
      <w:tr w:rsidR="00AE0666" w14:paraId="018CD62E" w14:textId="77777777" w:rsidTr="00C31349">
        <w:trPr>
          <w:trHeight w:val="20"/>
        </w:trPr>
        <w:tc>
          <w:tcPr>
            <w:tcW w:w="470" w:type="dxa"/>
            <w:vMerge w:val="restart"/>
          </w:tcPr>
          <w:p w14:paraId="0E781768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26A635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How many types of spray gun?</w:t>
            </w:r>
          </w:p>
          <w:p w14:paraId="55C30649" w14:textId="77777777" w:rsidR="00AE0666" w:rsidRPr="00265E3E" w:rsidRDefault="00AE0666" w:rsidP="00C31349">
            <w:pPr>
              <w:spacing w:after="0"/>
              <w:rPr>
                <w:b/>
                <w:sz w:val="20"/>
                <w:szCs w:val="20"/>
              </w:rPr>
            </w:pPr>
            <w:r w:rsidRPr="00265E3E">
              <w:rPr>
                <w:b/>
                <w:sz w:val="20"/>
                <w:szCs w:val="20"/>
              </w:rPr>
              <w:t>1.2    2. 3      3.4</w:t>
            </w:r>
          </w:p>
        </w:tc>
        <w:tc>
          <w:tcPr>
            <w:tcW w:w="1508" w:type="dxa"/>
            <w:vMerge w:val="restart"/>
          </w:tcPr>
          <w:p w14:paraId="35D4FFDA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7682629" w14:textId="77777777" w:rsidR="00AE0666" w:rsidRDefault="00AE0666" w:rsidP="00C31349">
            <w:pPr>
              <w:spacing w:after="0"/>
            </w:pPr>
          </w:p>
        </w:tc>
      </w:tr>
      <w:tr w:rsidR="00AE0666" w14:paraId="5864FB7B" w14:textId="77777777" w:rsidTr="00C31349">
        <w:trPr>
          <w:trHeight w:val="20"/>
        </w:trPr>
        <w:tc>
          <w:tcPr>
            <w:tcW w:w="470" w:type="dxa"/>
            <w:vMerge/>
          </w:tcPr>
          <w:p w14:paraId="130149AD" w14:textId="77777777" w:rsidR="00AE0666" w:rsidRPr="00781501" w:rsidRDefault="00AE0666" w:rsidP="00AE066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7436B6" w14:textId="77777777" w:rsidR="00AE0666" w:rsidRPr="00265E3E" w:rsidRDefault="00AE0666" w:rsidP="00C31349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0C63A053" w14:textId="77777777" w:rsidR="00AE0666" w:rsidRDefault="00AE0666" w:rsidP="00C31349">
            <w:pPr>
              <w:spacing w:after="0"/>
            </w:pPr>
          </w:p>
        </w:tc>
        <w:tc>
          <w:tcPr>
            <w:tcW w:w="1640" w:type="dxa"/>
            <w:vMerge/>
          </w:tcPr>
          <w:p w14:paraId="650A54D2" w14:textId="77777777" w:rsidR="00AE0666" w:rsidRDefault="00AE0666" w:rsidP="00C31349">
            <w:pPr>
              <w:spacing w:after="0"/>
            </w:pPr>
          </w:p>
        </w:tc>
      </w:tr>
    </w:tbl>
    <w:p w14:paraId="35107128" w14:textId="77777777" w:rsidR="00AE0666" w:rsidRDefault="00AE0666" w:rsidP="00AE0666"/>
    <w:p w14:paraId="52D1CC58" w14:textId="77777777" w:rsidR="00AE0666" w:rsidRDefault="00AE0666" w:rsidP="00AE0666">
      <w:pPr>
        <w:spacing w:after="160" w:line="259" w:lineRule="auto"/>
      </w:pPr>
      <w:r>
        <w:br w:type="page"/>
      </w:r>
    </w:p>
    <w:p w14:paraId="55992A61" w14:textId="77777777" w:rsidR="00AE0666" w:rsidRDefault="00AE0666" w:rsidP="00AE0666"/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AE0666" w14:paraId="23354ABC" w14:textId="77777777" w:rsidTr="00C31349">
        <w:trPr>
          <w:trHeight w:val="548"/>
        </w:trPr>
        <w:tc>
          <w:tcPr>
            <w:tcW w:w="9445" w:type="dxa"/>
          </w:tcPr>
          <w:p w14:paraId="6FFB9FFB" w14:textId="77777777" w:rsidR="00AE0666" w:rsidRPr="00FB1A30" w:rsidRDefault="00AE0666" w:rsidP="00C3134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AE0666" w14:paraId="3E4B86F2" w14:textId="77777777" w:rsidTr="00C31349">
        <w:tc>
          <w:tcPr>
            <w:tcW w:w="9445" w:type="dxa"/>
          </w:tcPr>
          <w:p w14:paraId="4E80CD29" w14:textId="77777777" w:rsidR="00AE0666" w:rsidRPr="00781501" w:rsidRDefault="00AE0666" w:rsidP="00C31349">
            <w:pPr>
              <w:rPr>
                <w:sz w:val="48"/>
              </w:rPr>
            </w:pPr>
          </w:p>
        </w:tc>
      </w:tr>
      <w:tr w:rsidR="00AE0666" w14:paraId="69955349" w14:textId="77777777" w:rsidTr="00C31349">
        <w:tc>
          <w:tcPr>
            <w:tcW w:w="9445" w:type="dxa"/>
          </w:tcPr>
          <w:p w14:paraId="7284BEB6" w14:textId="77777777" w:rsidR="00AE0666" w:rsidRPr="00781501" w:rsidRDefault="00AE0666" w:rsidP="00C31349">
            <w:pPr>
              <w:rPr>
                <w:sz w:val="48"/>
              </w:rPr>
            </w:pPr>
          </w:p>
        </w:tc>
      </w:tr>
      <w:tr w:rsidR="00AE0666" w14:paraId="10287B17" w14:textId="77777777" w:rsidTr="00C31349">
        <w:tc>
          <w:tcPr>
            <w:tcW w:w="9445" w:type="dxa"/>
          </w:tcPr>
          <w:p w14:paraId="20A90B70" w14:textId="77777777" w:rsidR="00AE0666" w:rsidRPr="00781501" w:rsidRDefault="00AE0666" w:rsidP="00C31349">
            <w:pPr>
              <w:rPr>
                <w:sz w:val="48"/>
              </w:rPr>
            </w:pPr>
          </w:p>
        </w:tc>
      </w:tr>
      <w:tr w:rsidR="00AE0666" w14:paraId="309AD8F6" w14:textId="77777777" w:rsidTr="00C31349">
        <w:tc>
          <w:tcPr>
            <w:tcW w:w="9445" w:type="dxa"/>
          </w:tcPr>
          <w:p w14:paraId="7C06EC0E" w14:textId="77777777" w:rsidR="00AE0666" w:rsidRPr="00781501" w:rsidRDefault="00AE0666" w:rsidP="00C31349">
            <w:pPr>
              <w:rPr>
                <w:sz w:val="48"/>
              </w:rPr>
            </w:pPr>
          </w:p>
        </w:tc>
      </w:tr>
      <w:tr w:rsidR="00AE0666" w14:paraId="7E8DEA9D" w14:textId="77777777" w:rsidTr="00C31349">
        <w:tc>
          <w:tcPr>
            <w:tcW w:w="9445" w:type="dxa"/>
          </w:tcPr>
          <w:p w14:paraId="3F822338" w14:textId="77777777" w:rsidR="00AE0666" w:rsidRPr="00781501" w:rsidRDefault="00AE0666" w:rsidP="00C31349">
            <w:pPr>
              <w:rPr>
                <w:sz w:val="48"/>
              </w:rPr>
            </w:pPr>
          </w:p>
        </w:tc>
      </w:tr>
      <w:tr w:rsidR="00AE0666" w14:paraId="7CEF2DEE" w14:textId="77777777" w:rsidTr="00C31349">
        <w:tc>
          <w:tcPr>
            <w:tcW w:w="9445" w:type="dxa"/>
          </w:tcPr>
          <w:p w14:paraId="256E8FFC" w14:textId="77777777" w:rsidR="00AE0666" w:rsidRDefault="00AE0666" w:rsidP="00C31349"/>
          <w:p w14:paraId="1D966F45" w14:textId="77777777" w:rsidR="00AE0666" w:rsidRDefault="00AE0666" w:rsidP="00C31349"/>
          <w:p w14:paraId="2F3770CD" w14:textId="77777777" w:rsidR="00AE0666" w:rsidRPr="00781501" w:rsidRDefault="00AE0666" w:rsidP="00C31349">
            <w:pPr>
              <w:rPr>
                <w:sz w:val="48"/>
              </w:rPr>
            </w:pPr>
            <w:r w:rsidRPr="006B42B6">
              <w:rPr>
                <w:b/>
              </w:rPr>
              <w:t>Candidate</w:t>
            </w:r>
            <w:r>
              <w:rPr>
                <w:b/>
              </w:rPr>
              <w:t>’s</w:t>
            </w:r>
            <w:r w:rsidRPr="006B42B6">
              <w:rPr>
                <w:b/>
              </w:rPr>
              <w:t xml:space="preserve"> Signature</w:t>
            </w:r>
            <w:r>
              <w:t xml:space="preserve">_____________________ </w:t>
            </w:r>
            <w:r w:rsidRPr="00265E3E">
              <w:rPr>
                <w:b/>
                <w:bCs/>
              </w:rPr>
              <w:t xml:space="preserve">Assessor’s </w:t>
            </w:r>
            <w:r w:rsidRPr="006B42B6">
              <w:rPr>
                <w:b/>
              </w:rPr>
              <w:t>Signature</w:t>
            </w:r>
            <w:r>
              <w:t>_____________</w:t>
            </w:r>
          </w:p>
        </w:tc>
      </w:tr>
    </w:tbl>
    <w:p w14:paraId="7EC1EBE8" w14:textId="77777777" w:rsidR="00AE0666" w:rsidRDefault="00AE0666" w:rsidP="00AE0666"/>
    <w:p w14:paraId="4AFE4212" w14:textId="77777777" w:rsidR="007505DC" w:rsidRPr="00AE0666" w:rsidRDefault="007505DC" w:rsidP="00AE0666"/>
    <w:sectPr w:rsidR="007505DC" w:rsidRPr="00AE06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BC9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D0792"/>
    <w:multiLevelType w:val="hybridMultilevel"/>
    <w:tmpl w:val="171E4894"/>
    <w:lvl w:ilvl="0" w:tplc="ABDC989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AB5303"/>
    <w:multiLevelType w:val="hybridMultilevel"/>
    <w:tmpl w:val="D69A7782"/>
    <w:lvl w:ilvl="0" w:tplc="49DE380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793223A"/>
    <w:multiLevelType w:val="hybridMultilevel"/>
    <w:tmpl w:val="6B843476"/>
    <w:lvl w:ilvl="0" w:tplc="49DE38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E36A8D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C2"/>
    <w:rsid w:val="003915C2"/>
    <w:rsid w:val="003F3B3D"/>
    <w:rsid w:val="007505DC"/>
    <w:rsid w:val="00AE0666"/>
    <w:rsid w:val="00C0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D40EB"/>
  <w15:chartTrackingRefBased/>
  <w15:docId w15:val="{95250802-686C-4D45-8961-A075DED7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2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0072F"/>
    <w:pPr>
      <w:ind w:left="720"/>
      <w:contextualSpacing/>
    </w:pPr>
  </w:style>
  <w:style w:type="table" w:styleId="TableGrid">
    <w:name w:val="Table Grid"/>
    <w:basedOn w:val="TableNormal"/>
    <w:uiPriority w:val="59"/>
    <w:rsid w:val="00C007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0072F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E066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E0666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1152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2021-04-27T19:11:00Z</dcterms:created>
  <dcterms:modified xsi:type="dcterms:W3CDTF">2021-05-05T11:35:00Z</dcterms:modified>
</cp:coreProperties>
</file>